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SemiBold" w:hAnsi="Bahnschrift SemiBold" w:cs="Times New Roman"/>
          <w:color w:val="000000"/>
          <w:sz w:val="48"/>
          <w:szCs w:val="48"/>
          <w:lang w:eastAsia="cs-CZ" w:bidi="ar-SA"/>
        </w:rPr>
        <w:t>Mechanická mandarinka</w:t>
      </w:r>
    </w:p>
    <w:p w:rsidR="004F4596" w:rsidRPr="004F4596" w:rsidRDefault="004F4596" w:rsidP="004F4596">
      <w:pPr>
        <w:spacing w:after="240"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scénář inscenace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Zuzana Tekely, Zuzana Novotná, Barbora Netrhová, Tereza Kučerová, Michael Huk, Jan Rambousek, Jan Kopál, Jiří Svačina</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outlineLvl w:val="0"/>
        <w:rPr>
          <w:rFonts w:ascii="Times New Roman" w:hAnsi="Times New Roman" w:cs="Times New Roman"/>
          <w:b/>
          <w:bCs/>
          <w:kern w:val="36"/>
          <w:sz w:val="48"/>
          <w:szCs w:val="48"/>
          <w:lang w:eastAsia="cs-CZ" w:bidi="ar-SA"/>
        </w:rPr>
      </w:pPr>
      <w:r w:rsidRPr="004F4596">
        <w:rPr>
          <w:rFonts w:ascii="Bahnschrift SemiBold" w:hAnsi="Bahnschrift SemiBold" w:cs="Times New Roman"/>
          <w:color w:val="000000"/>
          <w:kern w:val="36"/>
          <w:sz w:val="32"/>
          <w:szCs w:val="32"/>
          <w:lang w:eastAsia="cs-CZ" w:bidi="ar-SA"/>
        </w:rPr>
        <w:t>Postavy: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Slanina – později pracovnice v bance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Georgie – později šéf party a později policajt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Klaudie – později policajt</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Kaplan, Ministr, roommate, nastěhovanej týpeček u rodičů, učitel, mrtvej týpeček s kočičkama,   dozorkyně, ředitel věznice.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eMko s Téčkem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Spisovatel, barman, týpek s kytarou, </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 další (ženy, děti, spoluvězni, tyranizovaní, šikanovaní apod.)</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SemiBold" w:hAnsi="Bahnschrift SemiBold" w:cs="Times New Roman"/>
          <w:color w:val="000000"/>
          <w:sz w:val="32"/>
          <w:szCs w:val="32"/>
          <w:lang w:eastAsia="cs-CZ" w:bidi="ar-SA"/>
        </w:rPr>
        <w:t>Obsah</w:t>
      </w:r>
    </w:p>
    <w:p w:rsidR="004F4596" w:rsidRPr="004F4596" w:rsidRDefault="004F4596" w:rsidP="004F4596">
      <w:pPr>
        <w:spacing w:after="120" w:line="240" w:lineRule="auto"/>
        <w:jc w:val="left"/>
        <w:rPr>
          <w:rFonts w:ascii="Times New Roman" w:hAnsi="Times New Roman" w:cs="Times New Roman"/>
          <w:lang w:eastAsia="cs-CZ" w:bidi="ar-SA"/>
        </w:rPr>
      </w:pPr>
      <w:hyperlink r:id="rId4" w:anchor="heading=h.gjdgxs" w:history="1">
        <w:r w:rsidRPr="004F4596">
          <w:rPr>
            <w:rFonts w:ascii="Bahnschrift" w:hAnsi="Bahnschrift" w:cs="Times New Roman"/>
            <w:color w:val="000000"/>
            <w:lang w:eastAsia="cs-CZ" w:bidi="ar-SA"/>
          </w:rPr>
          <w:t>Mechanický pomeranč    1</w:t>
        </w:r>
      </w:hyperlink>
    </w:p>
    <w:p w:rsidR="004F4596" w:rsidRPr="004F4596" w:rsidRDefault="004F4596" w:rsidP="004F4596">
      <w:pPr>
        <w:spacing w:after="120" w:line="240" w:lineRule="auto"/>
        <w:jc w:val="left"/>
        <w:rPr>
          <w:rFonts w:ascii="Times New Roman" w:hAnsi="Times New Roman" w:cs="Times New Roman"/>
          <w:lang w:eastAsia="cs-CZ" w:bidi="ar-SA"/>
        </w:rPr>
      </w:pPr>
      <w:hyperlink r:id="rId5" w:anchor="heading=h.30j0zll" w:history="1">
        <w:r w:rsidRPr="004F4596">
          <w:rPr>
            <w:rFonts w:ascii="Bahnschrift" w:hAnsi="Bahnschrift" w:cs="Times New Roman"/>
            <w:color w:val="000000"/>
            <w:lang w:eastAsia="cs-CZ" w:bidi="ar-SA"/>
          </w:rPr>
          <w:t>Postavy:    1</w:t>
        </w:r>
      </w:hyperlink>
    </w:p>
    <w:p w:rsidR="004F4596" w:rsidRPr="004F4596" w:rsidRDefault="004F4596" w:rsidP="004F4596">
      <w:pPr>
        <w:spacing w:after="120" w:line="240" w:lineRule="auto"/>
        <w:jc w:val="left"/>
        <w:rPr>
          <w:rFonts w:ascii="Times New Roman" w:hAnsi="Times New Roman" w:cs="Times New Roman"/>
          <w:lang w:eastAsia="cs-CZ" w:bidi="ar-SA"/>
        </w:rPr>
      </w:pPr>
      <w:hyperlink r:id="rId6" w:anchor="heading=h.1fob9te" w:history="1">
        <w:r w:rsidRPr="004F4596">
          <w:rPr>
            <w:rFonts w:ascii="Bahnschrift" w:hAnsi="Bahnschrift" w:cs="Times New Roman"/>
            <w:color w:val="000000"/>
            <w:lang w:eastAsia="cs-CZ" w:bidi="ar-SA"/>
          </w:rPr>
          <w:t>Co teda jako bude, he?    2</w:t>
        </w:r>
      </w:hyperlink>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outlineLvl w:val="0"/>
        <w:rPr>
          <w:rFonts w:ascii="Times New Roman" w:hAnsi="Times New Roman" w:cs="Times New Roman"/>
          <w:b/>
          <w:bCs/>
          <w:kern w:val="36"/>
          <w:sz w:val="48"/>
          <w:szCs w:val="48"/>
          <w:lang w:eastAsia="cs-CZ" w:bidi="ar-SA"/>
        </w:rPr>
      </w:pPr>
      <w:r w:rsidRPr="004F4596">
        <w:rPr>
          <w:rFonts w:ascii="Bahnschrift SemiBold" w:hAnsi="Bahnschrift SemiBold" w:cs="Times New Roman"/>
          <w:color w:val="000000"/>
          <w:kern w:val="36"/>
          <w:sz w:val="32"/>
          <w:szCs w:val="32"/>
          <w:lang w:eastAsia="cs-CZ" w:bidi="ar-SA"/>
        </w:rPr>
        <w:t>Co teda jako bude, he?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To jsem byla já, teda Alex a moje tři sestry, to jako Světlana, Jiřina a Jarmila a seděli jsme v mlíčňáku Korova a rozhodovali se, co budem ten večer dělat.</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Barman: Tak co to bude slečny? Mlíko nebo nějaký chorošný mlíko plus?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Hele, dej si vodstřel s těma výrazamama. Stejně je poznat, že nerozumíš ani jednomu verdu cos právě řek, protože seš celej připodělanej barman.</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Koukej radši rychle vysypat jaký buči ste dneska do mlíka natáhly.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Nepřišli jsme se sem vykecávat, ale drinkat, tak val.</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Jo.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Barman: Ale samozřejmě mládeži. Máme tu Mlíko se syňágou, toldou nebo hňápcem nebo tu mám novinku, mlíko se svinskejma bučema, kerý vám poskytne chorošnou čtvrthodinku, ve který budete oslavovat boha se všema svatejma a andělskejma chórama a v hlavě vám budou vybuchovat rachejtle.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To tak, abychom tady pak seděli jako támhleten kartáč (ukáže na válející se postavu na zemi) úplně sjetý.</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Dej nám radši starý dobrý mlíčko s nožema.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(odnesou si lahve s mlíkem do kouta a popíjejí)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Tak co Alexi, objednals nám mlíko s nožema, takže co teda jako bude He?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He? (říhne si a sám se tomu zasměje) (Alex se na něho zhnuseně koune)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Co bys tak asi řekla milá malá Jiřino?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Asi nás chceš nachystat na nějakou malou svinskou přesilovku.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Tak si dopijeme a půjdeme si do parku zmlátit nějakýho hjumaníka a až se dost vynadíváme jak se topí v blažce a třeba mu i vezmem nějaký prachy, ale to jen tak pro začátek.</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Kam jdeme?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Ale jen se tak projít a juknout co se děje, sestry moje.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(objeví se učitel)</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Promiň bratře.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Učitel: Ano? O co jde?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Vypadá dost vyjukaně! (Alex jí umlčí gestem)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Vidím, že si neseš v podpaží knihu, bratře, narazit v dnešních časech na někoho, kdo pořád ještě čte.”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Učitel: A… skutečně? Aha. Ano.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Skutečně.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(seberou mu knížky)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Nic na světě se mi nelíbí tak jako dobrá čistá kniha bratře.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Učitel: Čistá, he.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Ale co je tohle? Co má znamenat tenhle verd? Červenám se jen to slovo vidím!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Učitel: Ale, ale to jsou základy krystalografie!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Co kecáš, jmenuje se to Zázrak sněhové vločky!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a ještě navíc je lhář (Alex se na ně zle podívá, že odbíhají od tématu)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A tady tomu říkám já pořádný sviňačinky! Tady jedno slovo začíná na p</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 tady to začíná na K!</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A tady se dokonce píše jak jí to udělal a je to tu i na obrázku!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(všichni se po Jarmile otočí, že to přepískla)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postrčí Světlanu aby něco udělala, diriguje jí i ostatní, které začnou trhat knihu)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Starý muž, tvého věku, bratře,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Učitel: ale ta kniha není moje! patří městu a městské knihovně (vrhne se po Jarmilaovi a Světlanaovi trhající knihu)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Ty si koleduješ o pořádnou lekci, bratře!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(rvou stránky)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Tady máš svý sněhový vločky plný sviňačinek</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…pak mu Světlana přidržela ruce, Jiřina mu doširoka roztáhla držku a Jarmila mu vytáhla jeho falešný zuby, spodní I horní, hodila je dolů na chodník a já na nich vyzkoušela svý boty. Křuplo to. Jiřina mu dala boxerskou pěstí jednu pořádnou na tu jeho bezzubou hubu a ten ouldan začal strašně naříkat a vytryskla blažka a bylo to nádherný. Světlana ho nádherně s rozběhem kopla a nechaly jsme ho bejt.</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 co jako bude He?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Tak jsme zatočily a vyrazily na Attleeho třídu, kde byl ještě votevřenej krám s cukrovinkama a cigárama. </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Nasaďte si Masky, holky.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Jarmila vletěla za pult rychle jako pták a pak jste mohli hírovat hekání, chrčení a sledovat jak na zem padaj různý buči. Jak sejmula majitele, starýho Slouse, Jiřina se přitočila k matce Slousový, která tam stála jako přikovaná a zacpala jí zobák, aby nemohla pánubohu do voken křičet svoje cancy vo nějaký vraždě a přepadení, ale ta fena ženská jí kousla do ruky a rozječela se nádhernym ječákem na cajty, tak jsme jí museli pohladit závažím od váhy.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 co jako bude, he?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Někde nedaleko městský elektrárny jsme narazili na Billyho s jeho dvouma frendíkama.</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Ale ale, jestli to není ten starej, votravnej a smradlavej kozel Billy!!! Jak se máme ty kloktavá flaško smradlavýho oleje?! Poď si pro jednu do Járblí, jestli máš nějaký járble, ty eunušskej rosole.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(bitka)</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Alex: A nakonec jsem se rozběhla břitvou po tom hnusnym smradlavym Bilíkovi. On měl jenom starej finskej vyskakovák, ale byl bitkově moc pomalej než aby někomu něco udělal. A já mu v rytmu valčíku – levá dva tři pravá dva tři  řezala do levý tvářičky a do pravý tvářičky takže to vypadalo, jako by se naráz v zimním světle z tý jeho tlusťoučký tvářičky spustili dva krvavý závěsy.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 co jako bude, he?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Ještě nemáš dost? Moje drahá přítelkyně? Neslyšíš, jak se ozývají cajtský sirény? Asi je někdo zavolal, asi ten, cos ho měla na starost a nechalas ho zdrhnout, ale to nic, Jiřino, drahá přítelkyně, teď si půjčíme auťák, to zařídí tady naši šikovní Světlana s Jarmilaem a pojedeme se projet někam za město, někam, kde je ticho a klid a užijeme si konečně pořádný supernásilí.</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(utíkají až za město)</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Mě by jenom zajímalo, co je tam nahoře?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(čím dál víc podrážděně na Jarmilu) Kde?!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(kouká dál na měsíc) Zajímalo by mě co tam je. Co se tam nahoře může dít.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Nech toho ty stupído. Co by tam asi bylo? Nejspíš život, jako tady dole, kde někdo je řezanej a někdo řeže.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Pardon, pane, je mi strašně líto, že vás vyrušuju, ale šli jsme tady s přítelkyní na procházku a jí se najednou udělalo strašně nevolno a leží támhle na cestě úplně bez sebe. Byl byste tak laskavý a dovolil mi zavolat od vás na pohotovost?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Spisovatel: Já, nemám telefon. Je mi líto ale prostě ho nemám. Budete muset někam jinam.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Dobře, mohl bych alespoň využít vaší dobroty a poprosit vás o sklenici vody? Vypadaá to že brzo omdlí.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Spisovatel: Počkejte.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MAskýs!</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i/>
          <w:iCs/>
          <w:color w:val="000000"/>
          <w:lang w:eastAsia="cs-CZ" w:bidi="ar-SA"/>
        </w:rPr>
        <w:t>Scéna je téměř beze slov, jen na sebe pokřikují, „he“ a „co jako bude, he?“ demolují imaginární zařízení bytu a na konci je třeba uklidnit Jarmilaa. Na konci je spisovatel na zemi a kryje si hlavu, takže nic nevidí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už ho nech, nech ho! (Všimne si květiny na stole u psacího stroje)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(Přiběhne za něj) hele! Mechanická mandarinka! To je stoprocentně nějakej příběh plnej svinsky sprostejch verdů.</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i/>
          <w:iCs/>
          <w:color w:val="000000"/>
          <w:lang w:eastAsia="cs-CZ" w:bidi="ar-SA"/>
        </w:rPr>
        <w:t>Alex (si sundavá masku, při doteku květiny začíná hrát hudba nejlíp „La rosée du joli mois de mai”)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i/>
          <w:iCs/>
          <w:color w:val="000000"/>
          <w:lang w:eastAsia="cs-CZ" w:bidi="ar-SA"/>
        </w:rPr>
        <w:t>Jarmila si také sundavá masku a prdí ústy., Alex jí udeří.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Nech si toho, Jarmilo!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Jarmila: Nějaká blbá muzika.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To je krásná a starobylá píseň ty pako.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Nevim proč bych se nemohla vysmívat nějaký ouldaný muzice. Všemu Ouldanýmu se přece lácháme.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A nevim, proč by chudák Jarmila měla dostávat rány jen za to, že tobě se něco takovýho líbí.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Nandejte si maskýs a přivažte ho k židli, vy obránci Jarmilynejch práv. Teď teprv něco uvidíte.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(provedou)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Ty hošíčku, budeš teď skučet víc, než když jsme si na tobě zkoušeli naše supernásilí. A to jen když si já tu budu předčítat z tvýho podělanýho rukopisu a hrát si tady s tvojí kyti-myti, viď?</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Spisovatel: Ne!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(si vezme zapalovač a opaluje kytku zatímco čte v masce)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“Zdálo se mi, že rosteme jako mandarinky na velikém stromě ve velikém božím sadu, kde o nás bůh pečuje a svítí na nás jeho dobrota, ale dnes už nejsme divoce rostoucí ovoce, jsme všichni předělaní na stroje…”</w:t>
      </w:r>
      <w:r w:rsidRPr="004F4596">
        <w:rPr>
          <w:rFonts w:ascii="Bahnschrift" w:hAnsi="Bahnschrift" w:cs="Times New Roman"/>
          <w:color w:val="000000"/>
          <w:lang w:eastAsia="cs-CZ" w:bidi="ar-SA"/>
        </w:rPr>
        <w:br/>
        <w:t>Tak se mi zdá že seš pěkně lunatickej, ty (Přečte si jméno na stránce) F. Alexandře!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i/>
          <w:iCs/>
          <w:color w:val="000000"/>
          <w:lang w:eastAsia="cs-CZ" w:bidi="ar-SA"/>
        </w:rPr>
        <w:t>Alex si popálí prsty od sirky, která dohořívá nebo taky zapálí stránku kteoru četl.</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i/>
          <w:iCs/>
          <w:color w:val="000000"/>
          <w:lang w:eastAsia="cs-CZ" w:bidi="ar-SA"/>
        </w:rPr>
        <w:t>Pálit text mechanické mandarinky a lezou obuté do postele. </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Moloko bar:</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Holky vstupují do baru, kde je podivné ticho a všichni přítomní sledují Jirku, jak zpívá, nebo hraje na nějaký nástroj.</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a jak skučel když jsi ho nakopla,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 xml:space="preserve">Jiřina: jo a plazil se, pryč hahaha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Ticho sakra! Neslyšíte? Umění.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(Jde naschvál až k jirkovi a se slovy: PFrrrrrrr mu rozladí kytaru. Jirka hraje plachého umělce a nic neřekne, jen se bojí)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Jarmilo, ty krávo! (nadává a tolčokuje)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Hele, nepřijde mi fér, aby si mlátila ubohou Jarmilu, kdykoliv se ti zachce, dobíráš si jí a nám se to nelíbí.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Komu nám?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Nám, Mě, Jarmile a tady Světlaně.</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Opravdu?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Světlana: Jo, jseš z nás nejmladší a jseš naše vůdkyně, protože jsi prý z nás nejlepší, ale oprvadu je to tak? Neměl by nás vést někdo jinej,  když už jsi tak sebevědomá, že dokážeš šikanovat tu nejslabší znás?</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Nejslabší?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Nejslabší. My se Světlaniu se umíme bránit tvým narážkám a útokům, tak si vybíráš a vylíváš zlost tady na Jarmile.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Ale já jsem Jarmilu neztolčokovala proto, že by byla nejslabší, ale protože zmrvila tohle chorošný představení tadytoho fešnýho kohoutíka.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(Kouhoutík se chce vytratit)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Pocem! (na kohoutíka a vykousne ho a zahodí jak použitej kapesník ostatní to ale nepřesvědčí, tak přechází do defenzívy)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Sorry sestry, asi už jsem dneska unavená z těch bitkovejch plánů, který jsem dneska podnikly. Sejdeme se zítra, ve stejný čas, na sstejným místě.</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Doma: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(přestavba na doma Alex se válí v posteli na dívku nepravděpodobným způsobem.)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Emko s téčkem: Dcerko, měla bys jít do školy, za chvíli budeme muset jít do práce.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Ještě chvíli.¨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My jen že už opravdu budeme muset jít do továrny a nebudeme tě moct později vzbudit.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Tak sakra běžte!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MY jen, abys nepřišla do školy pozdě.</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(vstane a křičí na rodiče) já nepřijdu pozdě.</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(práskla sebou zpět do postele) Tak já i tatínek musíme už jít do továrny.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Ano, já i maminka už musíme jít do továrny.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Každý do jiné továrny. Já, tvůj nebohý otec, pracuji v továrně na výrobu kancelářskych sponek. Celý den ohýbám druhou zatáčku ze tří, těmahle prstama a mám je večer celé rozpíchané.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A já tvá nebohá matka, pracují v továrně na výrobu ledku a celý den tahám těžké pytle ledku ze skladu do náklaďáku.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 já, jsem byla včera celou noc v práci, přinesla jsem tyhle peníze (sype z kapes celé hrsti bankovek) pracuju abyste se vy měli dobře, mohli si kupovat televize, tahle pohodlná křesla k televizím, všechno co tu máte není z vašich směšných platů z továren, ale je to z mojí noční práce. Tak byste mohli bejt tak laskavý a napsat mi pro dnešek omluvenku. Když mě bolí guliver.</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M+T: A kde vlastně děláš, dcerko?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(už zase vleže s obličejem do matrace) Starám se o pořádek v ulicích. To je teď to nejdůležitější, udržovat ulici čistou a bezpečnou pro takový ouldaný maloměšťáky, jako jste vy.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M+T: Omluvíme tě, ano Alex, drahoušku, spolehni se. A necháme tě v klidu spát a půjdeme do továren žít tam své mrzké životy a utápět svou zbytečnou existenci nesmyslnou činností, která nám nepřináší do rodinného rozpočtu ani za měsíc tolik, jako tvoje brigáda v ulicích za jeden den.</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Když konečně vypadli, tak už jsem nedokázala znovu usnout, pustila jsem si bednu a čekala, až otevřou můj oblíený krám s muzikou, kam dnes měli přivézt novinku Almy Mahler, nové dílo klasické hudby.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Televize: Vzhledem k narůstající kriminalitě mladistvých dívek, které vědomé si svojí netrestatelnosti zakládají gangy a terorizují obyvatele měst i obcí, se ministr Vnitra rozhodl pro nevídanou věc a to s okamžitou platností posunout trestní odpovědnost dívek na 12 let.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Redaktor: Jak jste dospěl k tak radikálnímu řezu?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Ministr Vnitra: Mohou všechno, a dělají všechno a to my nechceme. Musí tu být nějaká pravidla! Dívky budou za své činy odpovědné už od dvanácti let. Konec.</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Už jsme se bály. Čekali na tebe a drinkali starý najfový mlíko a tobě se třeba mohla přihodit nějaká nepěkná buč, tak jsme si tě přišli vyzvednout. Je to tak, Světlano, ne?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Nojo.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Omluva na mý straně. Trošku mě bolel Guliver, tak sem se z toho musela vyspat. Poručila jsem si vzbudit pinkulich v sedm, ale nikdo mě nevzbudil, sestry moje.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To z bolestí je nám moc líto. Možná je to tím, že ten svůj guliver moc namáháš. Furt rozdáváš příkazy, disciplína a tak. Seš si jistá, že je ta bolest pryč?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Nebylo by ti líp si trochu odpočinout?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Neměla by ses vrátit zpátky do postele?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Moment. Tenhle sarkasmus si vyjasníme.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Mamkotašku: Nemohli bychom odejít. Není nám ve vaší přítomnosti přespříliš příjemně.</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Nikam nejdete! Tady aspoň vidíte, jak těžká je ta práce, kterou každý den vykonávám.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Tenhlecten sarkasmus mi, sestry moje, moc nesedí. Snad už jste trochu tolkovaly za mejma zádama, snad už ste spolu i žertovaly. Tak o co teda jako de, he?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Tak fajn sestro, už žádný vyskakování si na chudáka Jarmilu.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Jakej chudák? Primitiv to je! Tak proto se na mě od začátku tak divně gebí.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Nevyskakovat si na Jarmilu patří k novýmu pořádku.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K jakýmu novýmu pořádku, chci slyšet víc, sestry, to mě zajímá.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Světlana: Bez urážky, Alex, ale chceme věci víc demokratický. Ne aby si o všem rozhodovala jen ty. Abys rozhodovala co budeme dělat a co ne?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 kdo teda bude rozhodovat?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Nechceme už taky dělat jen maličkosti, malý buči, jsme dospělý…</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Ale, jen tak dál. Pokračujte. ( Jde k přehrávači)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Jen se tak flákáme po městě, sem tam něco stoulnem, sem tam někoho zmlátíme, odcházíme s plnejma hendkama peněz,ale…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Copak Vám to nestačí?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Chcem udělat něco velkýho. Anglickej Will nám říkal vo skvělym místě, veliký veliký prachy, lesklý věcičky, šmuky…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(Pouští hudbu a čeká až se hudba dostane do toho správnýho momentu)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 co budeme s těma velkejma prachama, s tim velkym katrem dělat? Chcete se stát velkejma kapitalistkama? Copak z našich nočních vycházek nemáme všechno co potřebujeme? Nemůžete si utrhnout rozkoše kde se vám zlíbí?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Někdy tolkuješ jak malý děcko Alex! Dneska v noci budeme stoulovat jako královny!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(vnitřní monolog) a tehdy mi hudba dala přesně ten správný náboj a já se cítila jako bohyně a všechny jsem je ztrestala za tu neskutečnou drzost, s jakou jednaly za mejma zádama.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(Bitka, Alex je všechny seřeže jezdeckým bičíkem, který předtím donesl otec nebo matka, na kterých seděla (dělali jí křeslo)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Takže všechno jako dřív? Na všechno zapomeneme? Hm? A teď mi povyprávějte sestry moje, cože jste to měly na dnešek naplánováno? Poď Jarmilko drahá, povídej.</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Jarmila: No, Jiřina, říkala (Alex: Tak Jiřina, hm, hm..) Jedná se o ten barák víš, sou před nim dvě lampy a má takový stupído jméno jako Fitko, nebo Fitness a uvnitř je takovej týpeček s haldou činek a chorošnejma starejma věcma.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Jakejma například?</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Jiřina: Zlato, stříbro, řikal Anglickej Will.</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To je dobrá myšlenka, měly bychom se jí zabejvat.</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Světlana: Pomozte, pane, prosím, mojí přítelkyni se udělalo na ulici zle, dovolte mi od vás zavolat lékaře. Ach ne! Ten muž uvnitř se neozývá, snad raději nereaguje v domnění, že jsme ho přišly přepadnout a přitom nás, studentky internátní školy svaté Wilgerfortis, přepadly ty nejhorší … (vytahuje ze schránky leták, je na něm nabídka produktů) (Poté zamyšleně nesoustředěně) Snad si ten ubohý muž myslí, že jsme mu přišly vnucovat nějaké produkty, které nechce.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(Mezitím se Alex s pomocí Jarmily a Jiřiny dostává dovnitř jinou cestou)</w:t>
      </w:r>
    </w:p>
    <w:p w:rsidR="004F4596" w:rsidRPr="004F4596" w:rsidRDefault="004F4596" w:rsidP="004F4596">
      <w:pPr>
        <w:spacing w:after="240"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lastRenderedPageBreak/>
        <w:t>improvizace - etuda - přepadení fitnesu. </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ZAtímco je Alex uvnitř, Světlana dál kouká do reklamního katalogu Oriflame a Jiřina s Jarmilou volají cajty.</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Co jako bude, he? kde máš nějaký prachy?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Cvičitel: Prachy? Omlouvám se slečno, ale tady provádíme většinu transakcí bezhotovostně, naši členové si platí členství jednou měsíčně…</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Nekecej, nelži mi tady fo xichtu. Dělej, prachy, zlato, co tu máš drahýho?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Cvičitel: omlouvám se, slečno, ale opravdu. Nic tu nemám. Snad jen tady, to je miska na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Miska na dýžka? Děláš si ze mě srandu? A tady pod tim žádný prachy schovaný nemáš?</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Cvičitel: Ne, to je jen.</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Podívej se! Tak a teď mi řekni, kde máš ty cennosti!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Cvičitel: Tady opravdu nic není, jediné hodnotné jsou tyto cvičební stroje…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 jak bych asi vypadala, kdybych je odsud chtěla odnést, to se nedá ukrást! Uděláme to jinak, já tady pomalu budu rozbíjet ty tvoje drahocenný stroje, dokud si to nerozmyslíš a nedáš mi ty vopravdovy cennosti, který tu máš.</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Bitka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Bitka a zatýkání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Transition do vězení</w:t>
      </w:r>
    </w:p>
    <w:p w:rsidR="004F4596" w:rsidRPr="004F4596" w:rsidRDefault="004F4596" w:rsidP="004F4596">
      <w:pPr>
        <w:spacing w:after="240"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Televize - H+H</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Reportér: Jak se tedy daří boj s kriminalitou dívek? Jaké metody jste použili?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Ministr: Za prvé jsme se je všechny pokusili pozavírat, ale i po otevření 64 nových státních nápravných zařízení nebyla kapacita dostatečná a proto jsme přistoupili i k jiným metodám.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Reportér: To jsou metody, které jste nazval Churchillovské?</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Ministr: Jak všichni dobře víme, Winston Churchill nikdy neřekl kromě jiného: Když je nemůžeš porazit, tak se k nim přidej a Neopravuj co není rozbité.</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Pod těmito hesly verbujeme do policejních sborů dívky zocelené gangovými válkami a můžu říct, je to úspěšné. Některé se výborně hodí pro práci v terénu a k potlačování nepokojů, zatímco některé mají skvělé nadání řídit a rozkazovat.</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Reportér: A co budete dělat s přeplněnými nápravnými zařízeními?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Ministr: Nějaké řešení už se rýsuje, ale nerad bych něco předbíhal. Myslím, že až se příště uvidíme, budete řešením velmi mile překvapeni.</w:t>
      </w:r>
    </w:p>
    <w:p w:rsidR="004F4596" w:rsidRPr="004F4596" w:rsidRDefault="004F4596" w:rsidP="004F4596">
      <w:pPr>
        <w:spacing w:after="240"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A tak se vaše drahá vypravěčka dostala do STANAZu - státního nápravnýho zařízení, které mělo číslo 84Fe. Asi netoužíte hírovat všechny ty storky, jak mě vyslýchali, zlomili, donutili k přiznání, soudili… Bude vám muset stačit, že vám řeknu, že u toho posledního soudu zaznělo moc vošklivejch verdů a pak to nejpříšernější: VINNA! a matka búúúúú a když řekli 14 let, sestry moje, vždyť to je pro šestnáctiletou ptici, která ještě nestihla pořádně roztáhnout křídla, skoro celej dosavadní lajf!</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Lajf is lajf. Anebo Leben Heisst leben, jak kdo chce.</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6655321!!!!</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6655321!!</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6655321!</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(jako by se probudila ze sna) 6655321.</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Co teda jako bude, He? Jste tlupa zabedněnejch idiotů, aspoň většina z vás, prodáváte se za mísu studený šošovice, za vzrušení ze zlodějiny! (Zaprdění) Kdo to byl? Jen počkej 7749222!!! Postarejte se o níj!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Hlas: Ne, to já nebyla!</w:t>
      </w:r>
      <w:r w:rsidRPr="004F4596">
        <w:rPr>
          <w:rFonts w:ascii="Bahnschrift" w:hAnsi="Bahnschrift" w:cs="Times New Roman"/>
          <w:color w:val="000000"/>
          <w:lang w:eastAsia="cs-CZ" w:bidi="ar-SA"/>
        </w:rPr>
        <w:br/>
        <w:t>(dále do úderů obušku) ( Alex sedí způsobně vedle hřímajícího Čárlího na židli a další slova spolu s údery jí přinášejí na tvář potěšení)</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Já vím, že existuje místo temnější než jakýkoliv žalář! Tím místem je peklo a v několika vizích už se mi vyjevilo, to místo, kde ženy a dívky jako vy, křičí v neutuchající a nesnesitelné bolesti, chřípí se jim zalyká smradem hnusu, ústa narvaná žhavým svinstvem, stahují jim kůži, která hnije, v úpících střevech se jim točí ohnivé koule! (Sám je vytržen) (Vzpamatuje se!)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Amen!</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Jsme slabej, čerstvě uvařenej čaj</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 v base každá získá sílu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naše vězení nejni žádnej ráj</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budem tu dlouho, tak mějme se k dílu.</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Do toho křičí Čárlí: Hlasitějc!, Sakra, zpívejte pořádně! apod…</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 xml:space="preserve">Alex: PArta, kteoru jsme měly na cele byla celkem fajn, 7749222 vypadala úplně jak Jarmila, jen nebyla tolik tupá a 6454124 zas byla vždycky hezky upravená jako Světlana. Kromě vězeňskýho Čárlího - to jako kaplana, kterýmu jsem obsluhovala </w:t>
      </w:r>
      <w:r w:rsidRPr="004F4596">
        <w:rPr>
          <w:rFonts w:ascii="Bahnschrift" w:hAnsi="Bahnschrift" w:cs="Times New Roman"/>
          <w:color w:val="000000"/>
          <w:lang w:eastAsia="cs-CZ" w:bidi="ar-SA"/>
        </w:rPr>
        <w:lastRenderedPageBreak/>
        <w:t>kazeťák s těma jeho rorátama a předzpívávala ostatním, jsem s ostatníma neměla moc dobrý vztahy, možná, proto, že jsem o nich a o tom co provádějí, chodila soukromě zpívat Čárlímu.</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(práce ve vězení)</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Díky tomu jsem se ale dostala k informacím, která nikterá z nás jinak neměla.</w:t>
      </w:r>
    </w:p>
    <w:p w:rsidR="004F4596" w:rsidRPr="004F4596" w:rsidRDefault="004F4596" w:rsidP="004F4596">
      <w:pPr>
        <w:spacing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Je to skvělá metoda. Dokáže zařídit, že všechny tyhle dívky budou napříště zcela bezúhoné. Budou moct být volně vypuštěny ven. Recidiva bude nemožná.</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Já si jen nemyslím, že je to řešení, jak bych tak řekl - humánní.</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Odkdy církev řeší záležitosti humanity! Nebyly to vaše církve, které vedly války a upalovaly lidi?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Církev se změnila. Vaše řešení jim odepře svobodnou vůli.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Vůle? Jejich svobodná vůle z nich dělá zločince, vražedkyně, lupičky…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Uděláte z těch žen pouhé stroje</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Nemůžete z člověka udělat stroj. Tělo je pořád živý organismus. </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Ale budou to živé organismy jen uprosřed vašich mechanických návyků. CO z nich pak zbyde? Budou méně než zvířata, jen jakési mechanické mandarinky.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Podle nařízení ředitele STANAZu 84Fe, mi máte doporučit vhodné dobrovolnice, které naší metodou vyléčíme, ne se mnou vést tyhle teologickofilozofické rozbory.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Chci jen, abyste věděl, že s tím nesouhlasím.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Já chci, chci být dobrovolnice, jsem rozhodně nejlepší kandidátka!</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Ale to není dobrý nápad, 6655321, je to…</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Jsem vražedkyně, jsem lupička, jsem marnotratná dcera, rozhodně nemůžete najít nikoho lepšího pro vaši metodu.</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(s hrůzou) 6655321!</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Alex: Už nechci být 6655321.</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Ale, moje milá 6655321, dobro člověka musí pocházet zevnitř! Vychází z volby!</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Ale co s volbou, která nás nutí dělat špatná rozhodnutí, odvrhněme ji!</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Čárlí: Když člověk nemá možnost volby, přestává být člověkem!</w:t>
      </w: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Ludovico: Proč volit, když volíme zlo. Zlo můžeme přestat nechat existovat.</w:t>
      </w:r>
    </w:p>
    <w:p w:rsidR="004F4596" w:rsidRDefault="004F4596" w:rsidP="004F4596">
      <w:pPr>
        <w:spacing w:after="120" w:line="240" w:lineRule="auto"/>
        <w:jc w:val="left"/>
        <w:rPr>
          <w:rFonts w:ascii="Bahnschrift" w:hAnsi="Bahnschrift" w:cs="Times New Roman"/>
          <w:color w:val="000000"/>
          <w:lang w:eastAsia="cs-CZ" w:bidi="ar-SA"/>
        </w:rPr>
      </w:pPr>
      <w:r w:rsidRPr="004F4596">
        <w:rPr>
          <w:rFonts w:ascii="Bahnschrift" w:hAnsi="Bahnschrift" w:cs="Times New Roman"/>
          <w:color w:val="000000"/>
          <w:lang w:eastAsia="cs-CZ" w:bidi="ar-SA"/>
        </w:rPr>
        <w:t>Alex: Pokračovali ještě dlouho v týhle hádce, ve který se vo mě přetahovali jako vo starýho dobrýho Fausta, ale já byla rozhodnutá</w:t>
      </w:r>
      <w:r>
        <w:rPr>
          <w:rFonts w:ascii="Bahnschrift" w:hAnsi="Bahnschrift" w:cs="Times New Roman"/>
          <w:color w:val="000000"/>
          <w:lang w:eastAsia="cs-CZ" w:bidi="ar-SA"/>
        </w:rPr>
        <w:t xml:space="preserve"> přijmout tu úžasnou a křupavou nabídku doktora Ludovica, jak se ten smeták menoval a nějaký žvásty o manících z náboženství, který se vo něčem takovym poučili a dostali se tak do výběru best of příběhů našeho pátera mě nemohli zviklat.</w:t>
      </w:r>
    </w:p>
    <w:p w:rsidR="004F4596" w:rsidRDefault="004F4596"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Tak jsem milý moje posluchačky nastoupila do převýchovnýho ústavu Ludovico, ten nabubřelej doktor si ho celej pojmenoval po sobě, jako by si tim chtěl něco kompenzovat, ale vo tom já nic nevim. Jen to, že si asi něco kompenzovat potřeboval, protože i když se ke mně všichni chovali hrozně pěkně a slušně, tak horší muka než v jejich ústavu jsem nezažila.</w:t>
      </w:r>
    </w:p>
    <w:p w:rsidR="004F4596" w:rsidRDefault="004F4596"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Ti sadisti mi pouštěli ty nejkrásnější ukázky supernásilí, z válek, z dokumentů ale i z bezpečnostních kamer, na kterejch byly nevopatrný děvočky, který si na kamery nedaly pozor a přímo pod jejich dohledem krásně roztolčokovávali mladý rošty a starý smeták, tka jako to dělala vaše ponížená vypravěčky ve svejch nejšťastnějších dobách. A ty násilný scény byla tak přesně rytmický a tak chorošně sestříhaný a podložený tou nejskvělejší hudbou a já bych si je užívala, ale… snad proto čim mě krmili, nebo co mi dávali do pití, nebo to byly ty vitamíny, který mi před každým takovým sezením v kině dávali… </w:t>
      </w:r>
    </w:p>
    <w:p w:rsidR="002E6F5B" w:rsidRDefault="002E6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postupně se mi ten pocit závrati a hnusu tak zaryl pod kůži, že se mi spojil s tou krásnou hudbou a s těma proudama blažky, na plátně a se skrímováním bitejch hjumaníků…</w:t>
      </w:r>
    </w:p>
    <w:p w:rsidR="002E6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 </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Směs hlasů: </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Ludovico: Je vyléčená! </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Ministr: Opravdu skvělá práce od našich vědců! </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Někdo: Mladistvá násilnice zbavena schopnosti páchat zlo!</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Ludovico: Bude teď vaší „dobrou křesťankou“.</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Farář: Ach, funguje to výborně. Bůh nám všem pomáhej.</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(zvracení)</w:t>
      </w:r>
    </w:p>
    <w:p w:rsidR="00A24F5B" w:rsidRDefault="00A24F5B" w:rsidP="004F4596">
      <w:pPr>
        <w:spacing w:after="120" w:line="240" w:lineRule="auto"/>
        <w:jc w:val="left"/>
        <w:rPr>
          <w:rFonts w:ascii="Bahnschrift" w:hAnsi="Bahnschrift" w:cs="Times New Roman"/>
          <w:color w:val="000000"/>
          <w:lang w:eastAsia="cs-CZ" w:bidi="ar-SA"/>
        </w:rPr>
      </w:pP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TMA, zpěv, lidová píseň</w:t>
      </w:r>
    </w:p>
    <w:p w:rsidR="00A24F5B" w:rsidRDefault="00A24F5B" w:rsidP="004F4596">
      <w:pPr>
        <w:spacing w:after="120" w:line="240" w:lineRule="auto"/>
        <w:jc w:val="left"/>
        <w:rPr>
          <w:rFonts w:ascii="Bahnschrift" w:hAnsi="Bahnschrift" w:cs="Times New Roman"/>
          <w:color w:val="000000"/>
          <w:lang w:eastAsia="cs-CZ" w:bidi="ar-SA"/>
        </w:rPr>
      </w:pP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uklízí, nebo žehlí, návrat vojáka – aluze, někde je tam skrytý i tatkovašku a hlavně nový nájemník.</w:t>
      </w:r>
    </w:p>
    <w:p w:rsidR="00A24F5B" w:rsidRDefault="00A24F5B" w:rsidP="004F4596">
      <w:pPr>
        <w:spacing w:after="120" w:line="240" w:lineRule="auto"/>
        <w:jc w:val="left"/>
        <w:rPr>
          <w:rFonts w:ascii="Bahnschrift" w:hAnsi="Bahnschrift" w:cs="Times New Roman"/>
          <w:color w:val="000000"/>
          <w:lang w:eastAsia="cs-CZ" w:bidi="ar-SA"/>
        </w:rPr>
      </w:pP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Tak Emko, jsem doma!</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(úzkostné mlčení)</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Copak si neviděla v televizi! Jsem vyléčená! Pustili mně z basy!</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(Mlčení)</w:t>
      </w:r>
    </w:p>
    <w:p w:rsidR="00A24F5B" w:rsidRDefault="00A24F5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Alex: Co stojíš tak zaražená? Nesledovali jste v televizi </w:t>
      </w:r>
      <w:r w:rsidR="00070339">
        <w:rPr>
          <w:rFonts w:ascii="Bahnschrift" w:hAnsi="Bahnschrift" w:cs="Times New Roman"/>
          <w:color w:val="000000"/>
          <w:lang w:eastAsia="cs-CZ" w:bidi="ar-SA"/>
        </w:rPr>
        <w:t>jak va</w:t>
      </w:r>
      <w:r>
        <w:rPr>
          <w:rFonts w:ascii="Bahnschrift" w:hAnsi="Bahnschrift" w:cs="Times New Roman"/>
          <w:color w:val="000000"/>
          <w:lang w:eastAsia="cs-CZ" w:bidi="ar-SA"/>
        </w:rPr>
        <w:t>ší jedinou dceru léčejí z toho hroznýho páchání zla? To Vám vaše jediná dcera z tohle nestála?</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(Mlčení, strach)</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Táto?</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 xml:space="preserve">Alex: No jo vlastně, kde je naše drahý téčko, taky bych se s nim chtěla přivítat, než si půjdu natáhnout bajny k sobě. </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(objeví se téčko)</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(chvíli všichni tři zaraženě mlčí)</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Já chápu, že potřebujete trochu času, tak co kdybych se šla na chvíli natáhnout k sobě a pak to probereme až se trochu probereme?</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vychází směrem, kde tušíme její pokoj a otec jí jako náměsíčný zastoupí cestu)</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(Mlčení)</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(trochu se rozčílí) Hej? co je? co se tady stalo?</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Víš, milá dcero, tvůj p pokoj…</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Když jsi nastoupila do S.N.Z.</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Státního, nápravného, zařízení</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Sta NAZu…</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Měla jsi tam být… déle.</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Víš jaká je všude drahota</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A my jsme si bez tvého řpíjmu nemohli dovolit držet prázdný pokoj</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Zvlášť, když přišli policisté a všechno odnesli, jako náhradu za škody tebou způsobené</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A to nejen z tvého pokoje, ale podívej se: odnesli všechno!</w:t>
      </w:r>
    </w:p>
    <w:p w:rsidR="00070339" w:rsidRDefault="00070339"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(se rozhlédne) (zcizák) no je to tu celkem prázdný.</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Nájemník: (Vyjde z Alexina pokoje) Tak co, Pauline, už si mi vyžehlila ty trenky?</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(ticho)</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Tohle je náš nájemník, Peter. Naše dcera Alex.</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Víš Peter je teď něco jak náš druhý syn, totiž, druhé dítě, moc jsme si na něj zvykli.</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Když jsi odešla.</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Je na nás milý.</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Nájemník: Tak co ty trenky! </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(Ticho)</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Nájemník: A co ty, čumíš. Hele, slyšel jsem vo tobě dost, vo tom jak ses chovala tady ke svejm dobrotivejm rodičům a jaký smutky jsi jim způsobila.</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Ale můj pokoj, můj domov.</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Nájemník: Já myslim, že nejlepší bude, když tu svojí smradlavou hnusnou existenci vezmeš a vodtáhneš s ní někam dál. Jseš hnusnej zločinec.</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(chce se jí zvracet) Ale já jsem vyléčená.</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Nájemník: Ne, že bychom tomu tady s Pauline a Fredem nevěřili, ale , sorry, není místo. Vypadni.</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utíká s rukou před ústy)</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Nájemník: A ty dělej, mám zaplacenej nájem, tyk mi už laskavě přelešti ty boty.</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Tatkovašku: Ano, prosím.</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Nájemník a na ty trenky taky nebudu čekat do večera, chystám se jít ven a ty musíš ještě stihnout uvařit večeři…</w:t>
      </w:r>
    </w:p>
    <w:p w:rsidR="006E3B00" w:rsidRDefault="006E3B0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Mamkotašku: Ano Prosím.</w:t>
      </w:r>
    </w:p>
    <w:p w:rsidR="006E3B00" w:rsidRDefault="006E3B00" w:rsidP="004F4596">
      <w:pPr>
        <w:spacing w:after="120" w:line="240" w:lineRule="auto"/>
        <w:jc w:val="left"/>
        <w:rPr>
          <w:rFonts w:ascii="Bahnschrift" w:hAnsi="Bahnschrift" w:cs="Times New Roman"/>
          <w:color w:val="000000"/>
          <w:lang w:eastAsia="cs-CZ" w:bidi="ar-SA"/>
        </w:rPr>
      </w:pPr>
    </w:p>
    <w:p w:rsidR="006E3B0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vychází jak zpráskaný pes)</w:t>
      </w:r>
    </w:p>
    <w:p w:rsidR="00CD28F0" w:rsidRDefault="00CD28F0" w:rsidP="004F4596">
      <w:pPr>
        <w:spacing w:after="120" w:line="240" w:lineRule="auto"/>
        <w:jc w:val="left"/>
        <w:rPr>
          <w:rFonts w:ascii="Bahnschrift" w:hAnsi="Bahnschrift" w:cs="Times New Roman"/>
          <w:color w:val="000000"/>
          <w:lang w:eastAsia="cs-CZ" w:bidi="ar-SA"/>
        </w:rPr>
      </w:pP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a Klaudie:</w:t>
      </w:r>
    </w:p>
    <w:p w:rsidR="00CD28F0" w:rsidRDefault="00CD28F0" w:rsidP="004F4596">
      <w:pPr>
        <w:spacing w:after="120" w:line="240" w:lineRule="auto"/>
        <w:jc w:val="left"/>
        <w:rPr>
          <w:rFonts w:ascii="Bahnschrift" w:hAnsi="Bahnschrift" w:cs="Times New Roman"/>
          <w:color w:val="000000"/>
          <w:lang w:eastAsia="cs-CZ" w:bidi="ar-SA"/>
        </w:rPr>
      </w:pP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Hele, co sem řikala, naše milá Alex půjde rovnou k papínkovi a matince.</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Klaudie: Jooooo.</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(lekne se a pak začne přehrávat) Přítelkyně nejdražší.</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My nejsme tvoje přítelkyně, ani sestry. My jsme teď sestry s naším nejlepším policejním sborem a ty seš špín, která se vrátila z vězení.</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Ale já jsem vyléčená. Nemůžu páchat zlo.</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Klaudie: (dostane prostor a vychutnává si to) Na to my nevěříme.</w:t>
      </w:r>
    </w:p>
    <w:p w:rsidR="00CD28F0" w:rsidRDefault="00CD28F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Georgina: takže </w:t>
      </w:r>
      <w:r w:rsidR="00826892">
        <w:rPr>
          <w:rFonts w:ascii="Bahnschrift" w:hAnsi="Bahnschrift" w:cs="Times New Roman"/>
          <w:color w:val="000000"/>
          <w:lang w:eastAsia="cs-CZ" w:bidi="ar-SA"/>
        </w:rPr>
        <w:t xml:space="preserve">jsme si tě přijeli vyzvednout a uvidíme. </w:t>
      </w:r>
    </w:p>
    <w:p w:rsidR="00826892" w:rsidRDefault="00826892"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Co uvidíte. Já jsem čistá, propustili mě, nejsou to ani tři hodiny. Bylo to v televizi.</w:t>
      </w:r>
    </w:p>
    <w:p w:rsidR="00826892" w:rsidRDefault="00826892"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(paroduje) bylo to v televizi. Jsem vyléčená. Potkáváme se z různou špínou, ale špína, která se vrací a přesvědčuje, že je napravená, to je ta nejhorší,</w:t>
      </w:r>
    </w:p>
    <w:p w:rsidR="00826892" w:rsidRDefault="00826892"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Klaudie: Nejspodnější</w:t>
      </w:r>
    </w:p>
    <w:p w:rsidR="00826892" w:rsidRDefault="00826892"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Špína.</w:t>
      </w:r>
    </w:p>
    <w:p w:rsidR="00826892" w:rsidRDefault="00F51C2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A protože nejlíp víme, jaký skvělý supernásilí umíš provádět, tak ti chcem jenom připomenout, jaký supernásilí umíme my, a že teď stojíme, jak bych to řekla…</w:t>
      </w:r>
    </w:p>
    <w:p w:rsidR="00F51C2B" w:rsidRDefault="00F51C2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Klaudie: Na opačnejch stranách barikády.</w:t>
      </w:r>
    </w:p>
    <w:p w:rsidR="00F51C2B" w:rsidRDefault="00F51C2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Nevídaný (gulp) netušila jsem, že vstupem do policejního sboru by mohl někomu narůst mozek. Ty umíš samostatně přemejšlet.</w:t>
      </w:r>
    </w:p>
    <w:p w:rsidR="00F51C2B" w:rsidRDefault="00F51C2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Klaudie: Nedělej si ze mě srandu. Můj guliver v práci většinou odpočívá. </w:t>
      </w:r>
    </w:p>
    <w:p w:rsidR="00F51C2B" w:rsidRDefault="00F51C2B" w:rsidP="004F4596">
      <w:pPr>
        <w:spacing w:after="120" w:line="240" w:lineRule="auto"/>
        <w:jc w:val="left"/>
        <w:rPr>
          <w:rFonts w:ascii="Bahnschrift" w:hAnsi="Bahnschrift" w:cs="Times New Roman"/>
          <w:color w:val="000000"/>
          <w:lang w:eastAsia="cs-CZ" w:bidi="ar-SA"/>
        </w:rPr>
      </w:pPr>
    </w:p>
    <w:p w:rsidR="00F51C2B" w:rsidRDefault="00F51C2B"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(Georgina přetáhne pásek přes Alex krk, škrtí jí a Klaudie mlátí do břicha, pak barel a cokoliv)</w:t>
      </w:r>
    </w:p>
    <w:p w:rsidR="00F51C2B" w:rsidRDefault="003D0624"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(Alex leží v položeném barelu čouhají jí ven jen nohy, přichází „učitel“ s knížkou)</w:t>
      </w:r>
    </w:p>
    <w:p w:rsidR="00DC002D" w:rsidRDefault="003D0624"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Učitel: (si čte</w:t>
      </w:r>
      <w:r w:rsidR="00DC002D">
        <w:rPr>
          <w:rFonts w:ascii="Bahnschrift" w:hAnsi="Bahnschrift" w:cs="Times New Roman"/>
          <w:color w:val="000000"/>
          <w:lang w:eastAsia="cs-CZ" w:bidi="ar-SA"/>
        </w:rPr>
        <w:t>, něco se ozve z barelu, učitel zkoumá co by to mohlo být – lazzi se zvukem) (vytáhne Alex z barelu)</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Alex: Děkuji dobrý muži, za tvou nezištnou pmoc (mele jako žebračka) kéž ti to mohu já nebo pánbů někdy stotisícikráte oplatit. </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(Učitel stojí a protože ví kdo to je, tváří se skepticky)</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Byla jsem vyhozena z domu svých rodičů, hnali mě jako psa od svého prahu, na kterém na mě čekali ti násilnice policejního sboru a vylily si na mně svou brutalitu, bez uvozovek svou policejní brutalitu, ach, jak jsem ráda, že konečně stojím tvářív tvář člověku s chápavou a empatickou tváří a navíc bez uniformy…</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Učitel: (tvrdě) Ty si mě asi nepamatuješ… (Alex vrtí hlavou) (učitel si zpátky sedá) bylo to z tvého pohledu už jistě velmi dávno. Vždyť televize se nás snažila utvrdit, čím vším si musela projít, než si byla „vyléčena“ </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Já ti to nežeru.</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(Sedí a nedívá se na ni)</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Jen ti něco málo připomenu. Základy krystalofgrafie. Zázrak sněhové vločky. </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Já tedy nejsem žádná sněhová vločka, aby se mě hned všechno dotklo, ale přeci jen, tenkrát…</w:t>
      </w: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Tak ty už nejsi schopná páchat násilí. Takže se teď nebudeš moct bránit, když ti to budu chtít vrátit…</w:t>
      </w:r>
    </w:p>
    <w:p w:rsidR="00DC002D" w:rsidRDefault="00DC002D" w:rsidP="004F4596">
      <w:pPr>
        <w:spacing w:after="120" w:line="240" w:lineRule="auto"/>
        <w:jc w:val="left"/>
        <w:rPr>
          <w:rFonts w:ascii="Bahnschrift" w:hAnsi="Bahnschrift" w:cs="Times New Roman"/>
          <w:color w:val="000000"/>
          <w:lang w:eastAsia="cs-CZ" w:bidi="ar-SA"/>
        </w:rPr>
      </w:pPr>
    </w:p>
    <w:p w:rsidR="00DC002D" w:rsidRDefault="00DC002D"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(Vytáhne jí za rybičku do stoje, skopne a donutí sníst knihu)</w:t>
      </w:r>
    </w:p>
    <w:p w:rsidR="00DC002D" w:rsidRDefault="00DC002D" w:rsidP="004F4596">
      <w:pPr>
        <w:spacing w:after="120" w:line="240" w:lineRule="auto"/>
        <w:jc w:val="left"/>
        <w:rPr>
          <w:rFonts w:ascii="Bahnschrift" w:hAnsi="Bahnschrift" w:cs="Times New Roman"/>
          <w:color w:val="000000"/>
          <w:lang w:eastAsia="cs-CZ" w:bidi="ar-SA"/>
        </w:rPr>
      </w:pPr>
    </w:p>
    <w:p w:rsidR="00CB1A33" w:rsidRDefault="00CB1A33" w:rsidP="004F4596">
      <w:pPr>
        <w:spacing w:after="120" w:line="240" w:lineRule="auto"/>
        <w:jc w:val="left"/>
        <w:rPr>
          <w:rFonts w:ascii="Bahnschrift" w:hAnsi="Bahnschrift" w:cs="Times New Roman"/>
          <w:color w:val="000000"/>
          <w:lang w:eastAsia="cs-CZ" w:bidi="ar-SA"/>
        </w:rPr>
      </w:pP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Já chci domů, nechte mě být. Chci domů.</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(Zvuky dýchacích přístrojů)</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Spisovatel (Jen hlas) : tak pojďte</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Alex: Jsem tu doma? </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Spisovatel: Toto je domov.</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Díky.</w:t>
      </w:r>
    </w:p>
    <w:p w:rsidR="00A24F5B"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Hudba a smích</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Neeeeeeeee!!!!</w:t>
      </w:r>
    </w:p>
    <w:p w:rsidR="00970560" w:rsidRDefault="00970560" w:rsidP="004F4596">
      <w:pPr>
        <w:spacing w:after="120" w:line="240" w:lineRule="auto"/>
        <w:jc w:val="left"/>
        <w:rPr>
          <w:rFonts w:ascii="Bahnschrift" w:hAnsi="Bahnschrift" w:cs="Times New Roman"/>
          <w:color w:val="000000"/>
          <w:lang w:eastAsia="cs-CZ" w:bidi="ar-SA"/>
        </w:rPr>
      </w:pP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Redaktor: Jak si vysvětlujete nebývalou vlnu násilí na propuštěných vězeňkyních.</w:t>
      </w:r>
    </w:p>
    <w:p w:rsidR="00970560" w:rsidRDefault="00970560"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Ministr: Popravdě, opravdu jsme nečekali, že je naše společnost tak brutální a formu trestu, která je zkrácená, ale velmi efektivní si bude vysvětlovat jako nedostatečnou.</w:t>
      </w:r>
    </w:p>
    <w:p w:rsidR="00970560" w:rsidRDefault="0063383E"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Redaktor: Jak k tomu mohlo dojít.</w:t>
      </w:r>
    </w:p>
    <w:p w:rsidR="0063383E" w:rsidRDefault="0063383E"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Ministr: Zdá se, že metoda Ludovico, která byla použita, je příliš přísná a nedovoluje dívkám nejen páchat násilí, ale ani se násilí bránit. Díky tomu se dívky staly snadným terčem fyzických útoků.</w:t>
      </w:r>
    </w:p>
    <w:p w:rsidR="0063383E" w:rsidRDefault="0063383E" w:rsidP="004F4596">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Redaktor: Ano, oficiální statistiky hovoří o tisícovce zbitých propuštěných dívek, neoficiální ale hovoří o mnoha znásilněných a mrtvých.</w:t>
      </w:r>
    </w:p>
    <w:p w:rsidR="0063383E" w:rsidRDefault="0063383E"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Ministr: Bez komentáře.</w:t>
      </w:r>
    </w:p>
    <w:p w:rsidR="0063383E" w:rsidRDefault="0063383E"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Redaktor: Vyvozujete pro sebe a Dr. Ludovica, který s metodou přišel a prováděl nějaké důsledky?</w:t>
      </w:r>
    </w:p>
    <w:p w:rsidR="0063383E" w:rsidRDefault="0063383E"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Ministr: Snažíme se přeživší dívky najít a internovat, a pokusit se vrátit jim alespoň nějakou kontrolu nad svým životem ve schopnosti kladení alespoň základího odporu proti násilí.</w:t>
      </w:r>
    </w:p>
    <w:p w:rsidR="0063383E" w:rsidRDefault="0063383E" w:rsidP="0063383E">
      <w:pPr>
        <w:spacing w:after="120" w:line="240" w:lineRule="auto"/>
        <w:jc w:val="left"/>
        <w:rPr>
          <w:rFonts w:ascii="Bahnschrift" w:hAnsi="Bahnschrift" w:cs="Times New Roman"/>
          <w:color w:val="000000"/>
          <w:lang w:eastAsia="cs-CZ" w:bidi="ar-SA"/>
        </w:rPr>
      </w:pPr>
    </w:p>
    <w:p w:rsidR="0063383E" w:rsidRDefault="0063383E"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 xml:space="preserve">Alex: No a tak jsem tady, moje milý posluchačky, v rekonvalescenčním centru nás dali dohromady. Mě, ještě s Dianou, to je taková bouchačka, jaká byla Klaudie, jsou si i podobný a s Virginií. Ta je chytrá jako Georgina, ale míň prudí. Mít tříčlenej gang je vlastně o dost výhodnější než bejt čtyři. A ještě výhodnější je, moct supernásilí konat pod lékařským dohledem. Každej večer nás vypustěj na čtyři hodinky ven a </w:t>
      </w:r>
      <w:r w:rsidR="00FE500F">
        <w:rPr>
          <w:rFonts w:ascii="Bahnschrift" w:hAnsi="Bahnschrift" w:cs="Times New Roman"/>
          <w:color w:val="000000"/>
          <w:lang w:eastAsia="cs-CZ" w:bidi="ar-SA"/>
        </w:rPr>
        <w:t>dávaj nám mnohem lepší vitamíny, než nám dáaval dr. Ludovico. Vitamíny co víc připomínaj starý dobrý malako + s nožema. Vitamíny, co se vám po nich líbí, když z nevinnejch hjumaníků, teče krev.</w:t>
      </w:r>
    </w:p>
    <w:p w:rsidR="00FE500F" w:rsidRDefault="00FE500F" w:rsidP="0063383E">
      <w:pPr>
        <w:spacing w:after="120" w:line="240" w:lineRule="auto"/>
        <w:jc w:val="left"/>
        <w:rPr>
          <w:rFonts w:ascii="Bahnschrift" w:hAnsi="Bahnschrift" w:cs="Times New Roman"/>
          <w:color w:val="000000"/>
          <w:lang w:eastAsia="cs-CZ" w:bidi="ar-SA"/>
        </w:rPr>
      </w:pP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To je zajímavý. A o rodině neuvažuješ?</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Jak o rodině?</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Víš co pejsku, dojdi nám ještě pro větrník.</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(manžel odejde)</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Víš, jestli už není na čase, máš svůj věk.</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Máš pravdu, že mě to mlácení lidí poslední dobou moc nebaví.</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Virginie: Hele, nehelfneš nám s tímhle tipem? Chtěli bychom ho narvat tady do tý popelnice.</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Sorry, sis, nemám náladu. Tak ho prostě jenom zmlaťte pálkou, ne? Jako vždycky?</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Virginie: Tak poď Diano, rozmlátíme ještě zuby tý bábě, co se zamkla na hajzlu. (zvuky)</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Víš co, ale rodina se s tímhle mým stylem života moc neslučuje.</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tak bys mohla dělat něco jinýho. (Mrtvola kterou doteď mlátily holky se k nim plazí a natahuje ruku) Pejsku, prosímtě, ukliď to.</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(Manžel odtáhne mrtvolu jinam)</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Ale co? dyť já neumim než mlátit lidi. To mám jako nastoupit k policii a jako Klaunie a Georgina?</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lastRenderedPageBreak/>
        <w:t>Světlana: Co já vim, uměla jsi vždycky nejlíp jendat s lidma. Přesvědčit je a by ti otevřeli dveře, najít jejich slabiny a na ně pak útočit. Někoho takovýho dokážeme vždycky v pojišťovně zaměstnat.</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Jakože bych z nich pak vymlátila ty prachy za pojistky? Když právě to mlácení… člověk je pak od krve… slin…</w:t>
      </w:r>
    </w:p>
    <w:p w:rsidR="00FE500F" w:rsidRDefault="00FE500F"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Ne, jen bys jim prodala pojistku…</w:t>
      </w:r>
      <w:r w:rsidR="003C6471">
        <w:rPr>
          <w:rFonts w:ascii="Bahnschrift" w:hAnsi="Bahnschrift" w:cs="Times New Roman"/>
          <w:color w:val="000000"/>
          <w:lang w:eastAsia="cs-CZ" w:bidi="ar-SA"/>
        </w:rPr>
        <w:t xml:space="preserve"> Našla bys třeba že maj moc rádi svojí kočku, tak bys tu kočku nerozpárala rejzrem, ale prodala jim pojistku proti rozpárání kočky rejzrem.</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To je dobrý, a to by šlo?</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Stav se u mě zítra v jedenáct v kanceláři a povíme si to u oběda.</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tak jo…</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Diana a Virgiinia: (na scéne i s manželem) Hej a co my?</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Alex: Dělejte si co chcete. (odcházejí se světlanou ze scény)</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(Diana a Virginia se chtějí vrhnout na manžela)</w:t>
      </w:r>
    </w:p>
    <w:p w:rsidR="003C6471" w:rsidRDefault="003C6471" w:rsidP="0063383E">
      <w:pPr>
        <w:spacing w:after="120" w:line="240" w:lineRule="auto"/>
        <w:jc w:val="left"/>
        <w:rPr>
          <w:rFonts w:ascii="Bahnschrift" w:hAnsi="Bahnschrift" w:cs="Times New Roman"/>
          <w:color w:val="000000"/>
          <w:lang w:eastAsia="cs-CZ" w:bidi="ar-SA"/>
        </w:rPr>
      </w:pPr>
      <w:r>
        <w:rPr>
          <w:rFonts w:ascii="Bahnschrift" w:hAnsi="Bahnschrift" w:cs="Times New Roman"/>
          <w:color w:val="000000"/>
          <w:lang w:eastAsia="cs-CZ" w:bidi="ar-SA"/>
        </w:rPr>
        <w:t>Světlana: Pejsku!</w:t>
      </w:r>
    </w:p>
    <w:p w:rsidR="003C6471" w:rsidRDefault="003C6471" w:rsidP="0063383E">
      <w:pPr>
        <w:spacing w:after="120" w:line="240" w:lineRule="auto"/>
        <w:jc w:val="left"/>
        <w:rPr>
          <w:rFonts w:ascii="Bahnschrift" w:hAnsi="Bahnschrift" w:cs="Times New Roman"/>
          <w:color w:val="000000"/>
          <w:lang w:eastAsia="cs-CZ" w:bidi="ar-SA"/>
        </w:rPr>
      </w:pPr>
    </w:p>
    <w:p w:rsidR="003C6471" w:rsidRDefault="003C6471" w:rsidP="0063383E">
      <w:pPr>
        <w:spacing w:after="120" w:line="240" w:lineRule="auto"/>
        <w:jc w:val="left"/>
        <w:rPr>
          <w:rFonts w:ascii="Bahnschrift" w:hAnsi="Bahnschrift" w:cs="Times New Roman"/>
          <w:color w:val="000000"/>
          <w:lang w:eastAsia="cs-CZ" w:bidi="ar-SA"/>
        </w:rPr>
      </w:pPr>
    </w:p>
    <w:p w:rsidR="00A24F5B" w:rsidRDefault="00A24F5B" w:rsidP="004F4596">
      <w:pPr>
        <w:spacing w:after="120" w:line="240" w:lineRule="auto"/>
        <w:jc w:val="left"/>
        <w:rPr>
          <w:rFonts w:ascii="Bahnschrift" w:hAnsi="Bahnschrift" w:cs="Times New Roman"/>
          <w:color w:val="000000"/>
          <w:lang w:eastAsia="cs-CZ" w:bidi="ar-SA"/>
        </w:rPr>
      </w:pPr>
    </w:p>
    <w:p w:rsidR="002E6F5B" w:rsidRPr="004F4596" w:rsidRDefault="002E6F5B" w:rsidP="004F4596">
      <w:pPr>
        <w:spacing w:after="120" w:line="240" w:lineRule="auto"/>
        <w:jc w:val="left"/>
        <w:rPr>
          <w:rFonts w:ascii="Bahnschrift" w:hAnsi="Bahnschrift" w:cs="Times New Roman"/>
          <w:color w:val="000000"/>
          <w:lang w:eastAsia="cs-CZ" w:bidi="ar-SA"/>
        </w:rPr>
      </w:pPr>
    </w:p>
    <w:p w:rsidR="004F4596" w:rsidRPr="004F4596" w:rsidRDefault="004F4596" w:rsidP="004F4596">
      <w:pPr>
        <w:spacing w:after="240" w:line="240" w:lineRule="auto"/>
        <w:jc w:val="left"/>
        <w:rPr>
          <w:rFonts w:ascii="Times New Roman" w:hAnsi="Times New Roman" w:cs="Times New Roman"/>
          <w:lang w:eastAsia="cs-CZ" w:bidi="ar-SA"/>
        </w:rPr>
      </w:pPr>
      <w:r w:rsidRPr="004F4596">
        <w:rPr>
          <w:rFonts w:ascii="Times New Roman" w:hAnsi="Times New Roman" w:cs="Times New Roman"/>
          <w:lang w:eastAsia="cs-CZ" w:bidi="ar-SA"/>
        </w:rPr>
        <w:br/>
      </w:r>
      <w:r w:rsidRPr="004F4596">
        <w:rPr>
          <w:rFonts w:ascii="Times New Roman" w:hAnsi="Times New Roman" w:cs="Times New Roman"/>
          <w:lang w:eastAsia="cs-CZ" w:bidi="ar-SA"/>
        </w:rPr>
        <w:br/>
      </w:r>
      <w:r w:rsidRPr="004F4596">
        <w:rPr>
          <w:rFonts w:ascii="Times New Roman" w:hAnsi="Times New Roman" w:cs="Times New Roman"/>
          <w:lang w:eastAsia="cs-CZ" w:bidi="ar-SA"/>
        </w:rPr>
        <w:br/>
      </w:r>
      <w:r w:rsidRPr="004F4596">
        <w:rPr>
          <w:rFonts w:ascii="Times New Roman" w:hAnsi="Times New Roman" w:cs="Times New Roman"/>
          <w:lang w:eastAsia="cs-CZ" w:bidi="ar-SA"/>
        </w:rPr>
        <w:br/>
      </w:r>
      <w:r w:rsidRPr="004F4596">
        <w:rPr>
          <w:rFonts w:ascii="Times New Roman" w:hAnsi="Times New Roman" w:cs="Times New Roman"/>
          <w:lang w:eastAsia="cs-CZ" w:bidi="ar-SA"/>
        </w:rPr>
        <w:br/>
      </w:r>
      <w:r w:rsidRPr="004F4596">
        <w:rPr>
          <w:rFonts w:ascii="Times New Roman" w:hAnsi="Times New Roman" w:cs="Times New Roman"/>
          <w:lang w:eastAsia="cs-CZ" w:bidi="ar-SA"/>
        </w:rPr>
        <w:br/>
      </w:r>
      <w:r w:rsidRPr="004F4596">
        <w:rPr>
          <w:rFonts w:ascii="Times New Roman" w:hAnsi="Times New Roman" w:cs="Times New Roman"/>
          <w:lang w:eastAsia="cs-CZ" w:bidi="ar-SA"/>
        </w:rPr>
        <w:br/>
      </w:r>
    </w:p>
    <w:p w:rsidR="004F4596" w:rsidRPr="004F4596" w:rsidRDefault="004F4596" w:rsidP="004F4596">
      <w:pPr>
        <w:spacing w:after="240" w:line="240" w:lineRule="auto"/>
        <w:jc w:val="left"/>
        <w:rPr>
          <w:rFonts w:ascii="Times New Roman" w:hAnsi="Times New Roman" w:cs="Times New Roman"/>
          <w:lang w:eastAsia="cs-CZ" w:bidi="ar-SA"/>
        </w:rPr>
      </w:pPr>
    </w:p>
    <w:p w:rsidR="004F4596" w:rsidRPr="004F4596" w:rsidRDefault="004F4596" w:rsidP="004F4596">
      <w:pPr>
        <w:spacing w:after="120" w:line="240" w:lineRule="auto"/>
        <w:jc w:val="left"/>
        <w:rPr>
          <w:rFonts w:ascii="Times New Roman" w:hAnsi="Times New Roman" w:cs="Times New Roman"/>
          <w:lang w:eastAsia="cs-CZ" w:bidi="ar-SA"/>
        </w:rPr>
      </w:pPr>
      <w:r w:rsidRPr="004F4596">
        <w:rPr>
          <w:rFonts w:ascii="Bahnschrift" w:hAnsi="Bahnschrift" w:cs="Times New Roman"/>
          <w:color w:val="000000"/>
          <w:lang w:eastAsia="cs-CZ" w:bidi="ar-SA"/>
        </w:rPr>
        <w:t>.</w:t>
      </w:r>
    </w:p>
    <w:p w:rsidR="004B6E48" w:rsidRDefault="004B6E48"/>
    <w:sectPr w:rsidR="004B6E48" w:rsidSect="004B6E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SemiBold">
    <w:panose1 w:val="020B0502040204020203"/>
    <w:charset w:val="EE"/>
    <w:family w:val="swiss"/>
    <w:pitch w:val="variable"/>
    <w:sig w:usb0="A00002C7" w:usb1="00000002"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4F4596"/>
    <w:rsid w:val="00070339"/>
    <w:rsid w:val="002E6F5B"/>
    <w:rsid w:val="003C2D58"/>
    <w:rsid w:val="003C6471"/>
    <w:rsid w:val="003D0624"/>
    <w:rsid w:val="00484EA0"/>
    <w:rsid w:val="004B6E48"/>
    <w:rsid w:val="004F4596"/>
    <w:rsid w:val="0063383E"/>
    <w:rsid w:val="0064624E"/>
    <w:rsid w:val="006E3B00"/>
    <w:rsid w:val="007B69BD"/>
    <w:rsid w:val="00826892"/>
    <w:rsid w:val="00933CCD"/>
    <w:rsid w:val="00970560"/>
    <w:rsid w:val="009B34E7"/>
    <w:rsid w:val="00A24F5B"/>
    <w:rsid w:val="00C21221"/>
    <w:rsid w:val="00CB1A33"/>
    <w:rsid w:val="00CD28F0"/>
    <w:rsid w:val="00DC002D"/>
    <w:rsid w:val="00F51C2B"/>
    <w:rsid w:val="00FE50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B34E7"/>
    <w:pPr>
      <w:spacing w:line="360" w:lineRule="auto"/>
      <w:jc w:val="both"/>
    </w:pPr>
    <w:rPr>
      <w:rFonts w:ascii="Arial" w:hAnsi="Arial" w:cs="Arial"/>
      <w:sz w:val="24"/>
      <w:szCs w:val="24"/>
      <w:lang w:eastAsia="en-US" w:bidi="en-US"/>
    </w:rPr>
  </w:style>
  <w:style w:type="paragraph" w:styleId="Nadpis1">
    <w:name w:val="heading 1"/>
    <w:basedOn w:val="Normln"/>
    <w:next w:val="Normln"/>
    <w:link w:val="Nadpis1Char"/>
    <w:uiPriority w:val="9"/>
    <w:qFormat/>
    <w:rsid w:val="003C2D58"/>
    <w:pPr>
      <w:spacing w:before="480"/>
      <w:contextualSpacing/>
      <w:outlineLvl w:val="0"/>
    </w:pPr>
    <w:rPr>
      <w:rFonts w:eastAsiaTheme="majorEastAsia" w:cstheme="majorBidi"/>
      <w:smallCaps/>
      <w:spacing w:val="5"/>
      <w:sz w:val="36"/>
      <w:szCs w:val="36"/>
      <w:lang w:eastAsia="cs-CZ" w:bidi="ar-SA"/>
    </w:rPr>
  </w:style>
  <w:style w:type="paragraph" w:styleId="Nadpis2">
    <w:name w:val="heading 2"/>
    <w:basedOn w:val="Normln"/>
    <w:next w:val="Normln"/>
    <w:link w:val="Nadpis2Char"/>
    <w:uiPriority w:val="9"/>
    <w:semiHidden/>
    <w:unhideWhenUsed/>
    <w:qFormat/>
    <w:rsid w:val="009B34E7"/>
    <w:pPr>
      <w:spacing w:before="200" w:line="271" w:lineRule="auto"/>
      <w:outlineLvl w:val="1"/>
    </w:pPr>
    <w:rPr>
      <w:rFonts w:ascii="Cambria" w:eastAsiaTheme="majorEastAsia" w:hAnsi="Cambria" w:cs="Times New Roman"/>
      <w:smallCaps/>
      <w:sz w:val="28"/>
      <w:szCs w:val="28"/>
      <w:lang w:eastAsia="cs-CZ" w:bidi="ar-SA"/>
    </w:rPr>
  </w:style>
  <w:style w:type="paragraph" w:styleId="Nadpis3">
    <w:name w:val="heading 3"/>
    <w:basedOn w:val="Normln"/>
    <w:next w:val="Normln"/>
    <w:link w:val="Nadpis3Char"/>
    <w:uiPriority w:val="9"/>
    <w:semiHidden/>
    <w:unhideWhenUsed/>
    <w:qFormat/>
    <w:rsid w:val="009B34E7"/>
    <w:pPr>
      <w:spacing w:before="200" w:line="271" w:lineRule="auto"/>
      <w:outlineLvl w:val="2"/>
    </w:pPr>
    <w:rPr>
      <w:rFonts w:ascii="Cambria" w:eastAsiaTheme="majorEastAsia" w:hAnsi="Cambria" w:cs="Times New Roman"/>
      <w:i/>
      <w:iCs/>
      <w:smallCaps/>
      <w:spacing w:val="5"/>
      <w:sz w:val="26"/>
      <w:szCs w:val="26"/>
      <w:lang w:eastAsia="cs-CZ" w:bidi="ar-SA"/>
    </w:rPr>
  </w:style>
  <w:style w:type="paragraph" w:styleId="Nadpis4">
    <w:name w:val="heading 4"/>
    <w:basedOn w:val="Normln"/>
    <w:next w:val="Normln"/>
    <w:link w:val="Nadpis4Char"/>
    <w:uiPriority w:val="9"/>
    <w:semiHidden/>
    <w:unhideWhenUsed/>
    <w:qFormat/>
    <w:rsid w:val="009B34E7"/>
    <w:pPr>
      <w:spacing w:line="271" w:lineRule="auto"/>
      <w:outlineLvl w:val="3"/>
    </w:pPr>
    <w:rPr>
      <w:rFonts w:ascii="Cambria" w:eastAsiaTheme="majorEastAsia" w:hAnsi="Cambria" w:cs="Times New Roman"/>
      <w:b/>
      <w:bCs/>
      <w:spacing w:val="5"/>
      <w:lang w:eastAsia="cs-CZ" w:bidi="ar-SA"/>
    </w:rPr>
  </w:style>
  <w:style w:type="paragraph" w:styleId="Nadpis5">
    <w:name w:val="heading 5"/>
    <w:basedOn w:val="Normln"/>
    <w:next w:val="Normln"/>
    <w:link w:val="Nadpis5Char"/>
    <w:uiPriority w:val="9"/>
    <w:semiHidden/>
    <w:unhideWhenUsed/>
    <w:qFormat/>
    <w:rsid w:val="009B34E7"/>
    <w:pPr>
      <w:spacing w:line="271" w:lineRule="auto"/>
      <w:outlineLvl w:val="4"/>
    </w:pPr>
    <w:rPr>
      <w:rFonts w:ascii="Cambria" w:eastAsiaTheme="majorEastAsia" w:hAnsi="Cambria" w:cs="Times New Roman"/>
      <w:i/>
      <w:iCs/>
      <w:lang w:eastAsia="cs-CZ" w:bidi="ar-SA"/>
    </w:rPr>
  </w:style>
  <w:style w:type="paragraph" w:styleId="Nadpis6">
    <w:name w:val="heading 6"/>
    <w:basedOn w:val="Normln"/>
    <w:next w:val="Normln"/>
    <w:link w:val="Nadpis6Char"/>
    <w:uiPriority w:val="9"/>
    <w:semiHidden/>
    <w:unhideWhenUsed/>
    <w:qFormat/>
    <w:rsid w:val="009B34E7"/>
    <w:pPr>
      <w:shd w:val="clear" w:color="auto" w:fill="FFFFFF"/>
      <w:spacing w:line="271" w:lineRule="auto"/>
      <w:outlineLvl w:val="5"/>
    </w:pPr>
    <w:rPr>
      <w:rFonts w:ascii="Cambria" w:eastAsiaTheme="majorEastAsia" w:hAnsi="Cambria" w:cs="Times New Roman"/>
      <w:b/>
      <w:bCs/>
      <w:color w:val="595959"/>
      <w:spacing w:val="5"/>
      <w:sz w:val="20"/>
      <w:szCs w:val="20"/>
      <w:lang w:eastAsia="cs-CZ" w:bidi="ar-SA"/>
    </w:rPr>
  </w:style>
  <w:style w:type="paragraph" w:styleId="Nadpis7">
    <w:name w:val="heading 7"/>
    <w:basedOn w:val="Normln"/>
    <w:next w:val="Normln"/>
    <w:link w:val="Nadpis7Char"/>
    <w:uiPriority w:val="9"/>
    <w:semiHidden/>
    <w:unhideWhenUsed/>
    <w:qFormat/>
    <w:rsid w:val="009B34E7"/>
    <w:pPr>
      <w:outlineLvl w:val="6"/>
    </w:pPr>
    <w:rPr>
      <w:rFonts w:ascii="Cambria" w:eastAsiaTheme="majorEastAsia" w:hAnsi="Cambria" w:cs="Times New Roman"/>
      <w:b/>
      <w:bCs/>
      <w:i/>
      <w:iCs/>
      <w:color w:val="5A5A5A"/>
      <w:sz w:val="20"/>
      <w:szCs w:val="20"/>
      <w:lang w:eastAsia="cs-CZ" w:bidi="ar-SA"/>
    </w:rPr>
  </w:style>
  <w:style w:type="paragraph" w:styleId="Nadpis8">
    <w:name w:val="heading 8"/>
    <w:basedOn w:val="Normln"/>
    <w:next w:val="Normln"/>
    <w:link w:val="Nadpis8Char"/>
    <w:uiPriority w:val="9"/>
    <w:semiHidden/>
    <w:unhideWhenUsed/>
    <w:qFormat/>
    <w:rsid w:val="009B34E7"/>
    <w:pPr>
      <w:outlineLvl w:val="7"/>
    </w:pPr>
    <w:rPr>
      <w:rFonts w:ascii="Cambria" w:eastAsiaTheme="majorEastAsia" w:hAnsi="Cambria" w:cs="Times New Roman"/>
      <w:b/>
      <w:bCs/>
      <w:color w:val="7F7F7F"/>
      <w:sz w:val="20"/>
      <w:szCs w:val="20"/>
      <w:lang w:eastAsia="cs-CZ" w:bidi="ar-SA"/>
    </w:rPr>
  </w:style>
  <w:style w:type="paragraph" w:styleId="Nadpis9">
    <w:name w:val="heading 9"/>
    <w:basedOn w:val="Normln"/>
    <w:next w:val="Normln"/>
    <w:link w:val="Nadpis9Char"/>
    <w:uiPriority w:val="9"/>
    <w:semiHidden/>
    <w:unhideWhenUsed/>
    <w:qFormat/>
    <w:rsid w:val="009B34E7"/>
    <w:pPr>
      <w:spacing w:line="271" w:lineRule="auto"/>
      <w:outlineLvl w:val="8"/>
    </w:pPr>
    <w:rPr>
      <w:rFonts w:ascii="Cambria" w:eastAsiaTheme="majorEastAsia" w:hAnsi="Cambria" w:cs="Times New Roman"/>
      <w:b/>
      <w:bCs/>
      <w:i/>
      <w:iCs/>
      <w:color w:val="7F7F7F"/>
      <w:sz w:val="18"/>
      <w:szCs w:val="18"/>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2D58"/>
    <w:rPr>
      <w:rFonts w:eastAsiaTheme="majorEastAsia" w:cstheme="majorBidi"/>
      <w:smallCaps/>
      <w:spacing w:val="5"/>
      <w:sz w:val="36"/>
      <w:szCs w:val="36"/>
    </w:rPr>
  </w:style>
  <w:style w:type="character" w:customStyle="1" w:styleId="Nadpis2Char">
    <w:name w:val="Nadpis 2 Char"/>
    <w:basedOn w:val="Standardnpsmoodstavce"/>
    <w:link w:val="Nadpis2"/>
    <w:uiPriority w:val="9"/>
    <w:semiHidden/>
    <w:rsid w:val="009B34E7"/>
    <w:rPr>
      <w:rFonts w:eastAsiaTheme="majorEastAsia"/>
      <w:smallCaps/>
      <w:sz w:val="28"/>
      <w:szCs w:val="28"/>
    </w:rPr>
  </w:style>
  <w:style w:type="character" w:customStyle="1" w:styleId="Nadpis3Char">
    <w:name w:val="Nadpis 3 Char"/>
    <w:basedOn w:val="Standardnpsmoodstavce"/>
    <w:link w:val="Nadpis3"/>
    <w:uiPriority w:val="9"/>
    <w:semiHidden/>
    <w:rsid w:val="009B34E7"/>
    <w:rPr>
      <w:rFonts w:eastAsiaTheme="majorEastAsia"/>
      <w:i/>
      <w:iCs/>
      <w:smallCaps/>
      <w:spacing w:val="5"/>
      <w:sz w:val="26"/>
      <w:szCs w:val="26"/>
    </w:rPr>
  </w:style>
  <w:style w:type="character" w:customStyle="1" w:styleId="Nadpis4Char">
    <w:name w:val="Nadpis 4 Char"/>
    <w:basedOn w:val="Standardnpsmoodstavce"/>
    <w:link w:val="Nadpis4"/>
    <w:uiPriority w:val="9"/>
    <w:semiHidden/>
    <w:rsid w:val="009B34E7"/>
    <w:rPr>
      <w:rFonts w:eastAsiaTheme="majorEastAsia"/>
      <w:b/>
      <w:bCs/>
      <w:spacing w:val="5"/>
      <w:sz w:val="24"/>
      <w:szCs w:val="24"/>
    </w:rPr>
  </w:style>
  <w:style w:type="character" w:customStyle="1" w:styleId="Nadpis5Char">
    <w:name w:val="Nadpis 5 Char"/>
    <w:basedOn w:val="Standardnpsmoodstavce"/>
    <w:link w:val="Nadpis5"/>
    <w:uiPriority w:val="9"/>
    <w:semiHidden/>
    <w:rsid w:val="009B34E7"/>
    <w:rPr>
      <w:rFonts w:eastAsiaTheme="majorEastAsia"/>
      <w:i/>
      <w:iCs/>
      <w:sz w:val="24"/>
      <w:szCs w:val="24"/>
    </w:rPr>
  </w:style>
  <w:style w:type="character" w:customStyle="1" w:styleId="Nadpis6Char">
    <w:name w:val="Nadpis 6 Char"/>
    <w:basedOn w:val="Standardnpsmoodstavce"/>
    <w:link w:val="Nadpis6"/>
    <w:uiPriority w:val="9"/>
    <w:semiHidden/>
    <w:rsid w:val="009B34E7"/>
    <w:rPr>
      <w:rFonts w:eastAsiaTheme="majorEastAsia"/>
      <w:b/>
      <w:bCs/>
      <w:color w:val="595959"/>
      <w:spacing w:val="5"/>
      <w:shd w:val="clear" w:color="auto" w:fill="FFFFFF"/>
    </w:rPr>
  </w:style>
  <w:style w:type="character" w:customStyle="1" w:styleId="Nadpis7Char">
    <w:name w:val="Nadpis 7 Char"/>
    <w:basedOn w:val="Standardnpsmoodstavce"/>
    <w:link w:val="Nadpis7"/>
    <w:uiPriority w:val="9"/>
    <w:semiHidden/>
    <w:rsid w:val="009B34E7"/>
    <w:rPr>
      <w:rFonts w:eastAsiaTheme="majorEastAsia"/>
      <w:b/>
      <w:bCs/>
      <w:i/>
      <w:iCs/>
      <w:color w:val="5A5A5A"/>
    </w:rPr>
  </w:style>
  <w:style w:type="character" w:customStyle="1" w:styleId="Nadpis8Char">
    <w:name w:val="Nadpis 8 Char"/>
    <w:basedOn w:val="Standardnpsmoodstavce"/>
    <w:link w:val="Nadpis8"/>
    <w:uiPriority w:val="9"/>
    <w:semiHidden/>
    <w:rsid w:val="009B34E7"/>
    <w:rPr>
      <w:rFonts w:eastAsiaTheme="majorEastAsia"/>
      <w:b/>
      <w:bCs/>
      <w:color w:val="7F7F7F"/>
    </w:rPr>
  </w:style>
  <w:style w:type="character" w:customStyle="1" w:styleId="Nadpis9Char">
    <w:name w:val="Nadpis 9 Char"/>
    <w:basedOn w:val="Standardnpsmoodstavce"/>
    <w:link w:val="Nadpis9"/>
    <w:uiPriority w:val="9"/>
    <w:semiHidden/>
    <w:rsid w:val="009B34E7"/>
    <w:rPr>
      <w:rFonts w:eastAsiaTheme="majorEastAsia"/>
      <w:b/>
      <w:bCs/>
      <w:i/>
      <w:iCs/>
      <w:color w:val="7F7F7F"/>
      <w:sz w:val="18"/>
      <w:szCs w:val="18"/>
    </w:rPr>
  </w:style>
  <w:style w:type="paragraph" w:styleId="Titulek">
    <w:name w:val="caption"/>
    <w:basedOn w:val="Normln"/>
    <w:next w:val="Normln"/>
    <w:uiPriority w:val="35"/>
    <w:semiHidden/>
    <w:unhideWhenUsed/>
    <w:rsid w:val="00933CCD"/>
    <w:pPr>
      <w:spacing w:line="240" w:lineRule="auto"/>
    </w:pPr>
    <w:rPr>
      <w:b/>
      <w:bCs/>
      <w:color w:val="4F81BD" w:themeColor="accent1"/>
      <w:sz w:val="18"/>
      <w:szCs w:val="18"/>
    </w:rPr>
  </w:style>
  <w:style w:type="paragraph" w:styleId="Nzev">
    <w:name w:val="Title"/>
    <w:basedOn w:val="Normln"/>
    <w:next w:val="Normln"/>
    <w:link w:val="NzevChar"/>
    <w:uiPriority w:val="10"/>
    <w:rsid w:val="003C2D58"/>
    <w:pPr>
      <w:spacing w:after="300" w:line="240" w:lineRule="auto"/>
      <w:contextualSpacing/>
    </w:pPr>
    <w:rPr>
      <w:rFonts w:eastAsiaTheme="majorEastAsia" w:cstheme="majorBidi"/>
      <w:smallCaps/>
      <w:sz w:val="52"/>
      <w:szCs w:val="52"/>
      <w:lang w:eastAsia="cs-CZ" w:bidi="ar-SA"/>
    </w:rPr>
  </w:style>
  <w:style w:type="character" w:customStyle="1" w:styleId="NzevChar">
    <w:name w:val="Název Char"/>
    <w:basedOn w:val="Standardnpsmoodstavce"/>
    <w:link w:val="Nzev"/>
    <w:uiPriority w:val="10"/>
    <w:rsid w:val="003C2D58"/>
    <w:rPr>
      <w:rFonts w:eastAsiaTheme="majorEastAsia" w:cstheme="majorBidi"/>
      <w:smallCaps/>
      <w:sz w:val="52"/>
      <w:szCs w:val="52"/>
    </w:rPr>
  </w:style>
  <w:style w:type="paragraph" w:styleId="Podtitul">
    <w:name w:val="Subtitle"/>
    <w:basedOn w:val="Normln"/>
    <w:next w:val="Normln"/>
    <w:link w:val="PodtitulChar"/>
    <w:uiPriority w:val="11"/>
    <w:rsid w:val="003C2D58"/>
    <w:rPr>
      <w:rFonts w:eastAsiaTheme="majorEastAsia" w:cstheme="majorBidi"/>
      <w:i/>
      <w:iCs/>
      <w:smallCaps/>
      <w:spacing w:val="10"/>
      <w:sz w:val="28"/>
      <w:szCs w:val="28"/>
      <w:lang w:eastAsia="cs-CZ" w:bidi="ar-SA"/>
    </w:rPr>
  </w:style>
  <w:style w:type="character" w:customStyle="1" w:styleId="PodtitulChar">
    <w:name w:val="Podtitul Char"/>
    <w:basedOn w:val="Standardnpsmoodstavce"/>
    <w:link w:val="Podtitul"/>
    <w:uiPriority w:val="11"/>
    <w:rsid w:val="003C2D58"/>
    <w:rPr>
      <w:rFonts w:eastAsiaTheme="majorEastAsia" w:cstheme="majorBidi"/>
      <w:i/>
      <w:iCs/>
      <w:smallCaps/>
      <w:spacing w:val="10"/>
      <w:sz w:val="28"/>
      <w:szCs w:val="28"/>
    </w:rPr>
  </w:style>
  <w:style w:type="character" w:styleId="Siln">
    <w:name w:val="Strong"/>
    <w:uiPriority w:val="22"/>
    <w:rsid w:val="003C2D58"/>
    <w:rPr>
      <w:b/>
      <w:bCs/>
    </w:rPr>
  </w:style>
  <w:style w:type="character" w:styleId="Zvraznn">
    <w:name w:val="Emphasis"/>
    <w:uiPriority w:val="20"/>
    <w:rsid w:val="003C2D58"/>
    <w:rPr>
      <w:b/>
      <w:bCs/>
      <w:i/>
      <w:iCs/>
      <w:spacing w:val="10"/>
    </w:rPr>
  </w:style>
  <w:style w:type="paragraph" w:styleId="Bezmezer">
    <w:name w:val="No Spacing"/>
    <w:basedOn w:val="Normln"/>
    <w:link w:val="BezmezerChar"/>
    <w:uiPriority w:val="1"/>
    <w:qFormat/>
    <w:rsid w:val="009B34E7"/>
    <w:pPr>
      <w:spacing w:line="240" w:lineRule="auto"/>
    </w:pPr>
  </w:style>
  <w:style w:type="character" w:customStyle="1" w:styleId="BezmezerChar">
    <w:name w:val="Bez mezer Char"/>
    <w:basedOn w:val="Standardnpsmoodstavce"/>
    <w:link w:val="Bezmezer"/>
    <w:uiPriority w:val="1"/>
    <w:rsid w:val="009B34E7"/>
  </w:style>
  <w:style w:type="paragraph" w:styleId="Odstavecseseznamem">
    <w:name w:val="List Paragraph"/>
    <w:basedOn w:val="Normln"/>
    <w:uiPriority w:val="34"/>
    <w:rsid w:val="003C2D58"/>
    <w:pPr>
      <w:ind w:left="720"/>
      <w:contextualSpacing/>
    </w:pPr>
  </w:style>
  <w:style w:type="paragraph" w:styleId="Citace">
    <w:name w:val="Quote"/>
    <w:basedOn w:val="Normln"/>
    <w:next w:val="Normln"/>
    <w:link w:val="CitaceChar"/>
    <w:uiPriority w:val="29"/>
    <w:rsid w:val="003C2D58"/>
    <w:rPr>
      <w:i/>
      <w:iCs/>
      <w:sz w:val="20"/>
      <w:szCs w:val="20"/>
      <w:lang w:eastAsia="cs-CZ" w:bidi="ar-SA"/>
    </w:rPr>
  </w:style>
  <w:style w:type="character" w:customStyle="1" w:styleId="CitaceChar">
    <w:name w:val="Citace Char"/>
    <w:basedOn w:val="Standardnpsmoodstavce"/>
    <w:link w:val="Citace"/>
    <w:uiPriority w:val="29"/>
    <w:rsid w:val="003C2D58"/>
    <w:rPr>
      <w:i/>
      <w:iCs/>
    </w:rPr>
  </w:style>
  <w:style w:type="paragraph" w:styleId="Citaceintenzivn">
    <w:name w:val="Intense Quote"/>
    <w:basedOn w:val="Normln"/>
    <w:next w:val="Normln"/>
    <w:link w:val="CitaceintenzivnChar"/>
    <w:uiPriority w:val="30"/>
    <w:rsid w:val="003C2D58"/>
    <w:pPr>
      <w:pBdr>
        <w:top w:val="single" w:sz="4" w:space="10" w:color="auto"/>
        <w:bottom w:val="single" w:sz="4" w:space="10" w:color="auto"/>
      </w:pBdr>
      <w:spacing w:before="240" w:after="240" w:line="300" w:lineRule="auto"/>
      <w:ind w:left="1152" w:right="1152"/>
    </w:pPr>
    <w:rPr>
      <w:i/>
      <w:iCs/>
      <w:sz w:val="20"/>
      <w:szCs w:val="20"/>
      <w:lang w:eastAsia="cs-CZ" w:bidi="ar-SA"/>
    </w:rPr>
  </w:style>
  <w:style w:type="character" w:customStyle="1" w:styleId="CitaceintenzivnChar">
    <w:name w:val="Citace – intenzivní Char"/>
    <w:basedOn w:val="Standardnpsmoodstavce"/>
    <w:link w:val="Citaceintenzivn"/>
    <w:uiPriority w:val="30"/>
    <w:rsid w:val="003C2D58"/>
    <w:rPr>
      <w:i/>
      <w:iCs/>
    </w:rPr>
  </w:style>
  <w:style w:type="character" w:styleId="Zdraznnjemn">
    <w:name w:val="Subtle Emphasis"/>
    <w:uiPriority w:val="19"/>
    <w:rsid w:val="003C2D58"/>
    <w:rPr>
      <w:i/>
      <w:iCs/>
    </w:rPr>
  </w:style>
  <w:style w:type="character" w:styleId="Zdraznnintenzivn">
    <w:name w:val="Intense Emphasis"/>
    <w:uiPriority w:val="21"/>
    <w:rsid w:val="003C2D58"/>
    <w:rPr>
      <w:b/>
      <w:bCs/>
      <w:i/>
      <w:iCs/>
    </w:rPr>
  </w:style>
  <w:style w:type="character" w:styleId="Odkazjemn">
    <w:name w:val="Subtle Reference"/>
    <w:basedOn w:val="Standardnpsmoodstavce"/>
    <w:uiPriority w:val="31"/>
    <w:rsid w:val="003C2D58"/>
    <w:rPr>
      <w:smallCaps/>
    </w:rPr>
  </w:style>
  <w:style w:type="character" w:styleId="Odkazintenzivn">
    <w:name w:val="Intense Reference"/>
    <w:uiPriority w:val="32"/>
    <w:rsid w:val="003C2D58"/>
    <w:rPr>
      <w:b/>
      <w:bCs/>
      <w:smallCaps/>
    </w:rPr>
  </w:style>
  <w:style w:type="character" w:styleId="Nzevknihy">
    <w:name w:val="Book Title"/>
    <w:basedOn w:val="Standardnpsmoodstavce"/>
    <w:uiPriority w:val="33"/>
    <w:rsid w:val="003C2D58"/>
    <w:rPr>
      <w:i/>
      <w:iCs/>
      <w:smallCaps/>
      <w:spacing w:val="5"/>
    </w:rPr>
  </w:style>
  <w:style w:type="paragraph" w:styleId="Nadpisobsahu">
    <w:name w:val="TOC Heading"/>
    <w:basedOn w:val="Nadpis1"/>
    <w:next w:val="Normln"/>
    <w:uiPriority w:val="39"/>
    <w:semiHidden/>
    <w:unhideWhenUsed/>
    <w:qFormat/>
    <w:rsid w:val="009B34E7"/>
    <w:pPr>
      <w:spacing w:before="0"/>
      <w:contextualSpacing w:val="0"/>
      <w:jc w:val="left"/>
      <w:outlineLvl w:val="9"/>
    </w:pPr>
    <w:rPr>
      <w:rFonts w:cs="Arial"/>
      <w:b/>
      <w:smallCaps w:val="0"/>
      <w:spacing w:val="0"/>
      <w:sz w:val="24"/>
      <w:szCs w:val="24"/>
      <w:lang w:val="en-US" w:eastAsia="en-US" w:bidi="en-US"/>
    </w:rPr>
  </w:style>
  <w:style w:type="paragraph" w:customStyle="1" w:styleId="nadpis20">
    <w:name w:val="nadpis 2"/>
    <w:basedOn w:val="Normln"/>
    <w:next w:val="Nadpis2"/>
    <w:link w:val="nadpis2Char0"/>
    <w:qFormat/>
    <w:rsid w:val="009B34E7"/>
    <w:pPr>
      <w:jc w:val="left"/>
    </w:pPr>
  </w:style>
  <w:style w:type="character" w:customStyle="1" w:styleId="nadpis2Char0">
    <w:name w:val="nadpis 2 Char"/>
    <w:basedOn w:val="Standardnpsmoodstavce"/>
    <w:link w:val="nadpis20"/>
    <w:rsid w:val="009B34E7"/>
    <w:rPr>
      <w:rFonts w:ascii="Arial" w:hAnsi="Arial" w:cs="Arial"/>
      <w:sz w:val="24"/>
      <w:szCs w:val="24"/>
      <w:lang w:val="en-US" w:eastAsia="en-US" w:bidi="en-US"/>
    </w:rPr>
  </w:style>
  <w:style w:type="paragraph" w:customStyle="1" w:styleId="nadpis30">
    <w:name w:val="nadpis 3"/>
    <w:basedOn w:val="Zkladntext"/>
    <w:link w:val="nadpis3Char0"/>
    <w:qFormat/>
    <w:rsid w:val="009B34E7"/>
    <w:pPr>
      <w:jc w:val="left"/>
    </w:pPr>
  </w:style>
  <w:style w:type="paragraph" w:styleId="Zkladntext">
    <w:name w:val="Body Text"/>
    <w:basedOn w:val="Normln"/>
    <w:link w:val="ZkladntextChar"/>
    <w:uiPriority w:val="99"/>
    <w:semiHidden/>
    <w:unhideWhenUsed/>
    <w:rsid w:val="009B34E7"/>
    <w:pPr>
      <w:spacing w:after="120"/>
    </w:pPr>
  </w:style>
  <w:style w:type="character" w:customStyle="1" w:styleId="ZkladntextChar">
    <w:name w:val="Základní text Char"/>
    <w:basedOn w:val="Standardnpsmoodstavce"/>
    <w:link w:val="Zkladntext"/>
    <w:uiPriority w:val="99"/>
    <w:semiHidden/>
    <w:rsid w:val="009B34E7"/>
    <w:rPr>
      <w:rFonts w:ascii="Arial" w:hAnsi="Arial" w:cs="Arial"/>
      <w:sz w:val="24"/>
      <w:szCs w:val="24"/>
      <w:lang w:val="en-US" w:eastAsia="en-US" w:bidi="en-US"/>
    </w:rPr>
  </w:style>
  <w:style w:type="character" w:customStyle="1" w:styleId="nadpis3Char0">
    <w:name w:val="nadpis 3 Char"/>
    <w:basedOn w:val="ZkladntextChar"/>
    <w:link w:val="nadpis30"/>
    <w:rsid w:val="009B34E7"/>
  </w:style>
  <w:style w:type="paragraph" w:styleId="Normlnweb">
    <w:name w:val="Normal (Web)"/>
    <w:basedOn w:val="Normln"/>
    <w:uiPriority w:val="99"/>
    <w:semiHidden/>
    <w:unhideWhenUsed/>
    <w:rsid w:val="004F4596"/>
    <w:pPr>
      <w:spacing w:before="100" w:beforeAutospacing="1" w:after="100" w:afterAutospacing="1" w:line="240" w:lineRule="auto"/>
      <w:jc w:val="left"/>
    </w:pPr>
    <w:rPr>
      <w:rFonts w:ascii="Times New Roman" w:hAnsi="Times New Roman" w:cs="Times New Roman"/>
      <w:lang w:eastAsia="cs-CZ" w:bidi="ar-SA"/>
    </w:rPr>
  </w:style>
  <w:style w:type="character" w:styleId="Hypertextovodkaz">
    <w:name w:val="Hyperlink"/>
    <w:basedOn w:val="Standardnpsmoodstavce"/>
    <w:uiPriority w:val="99"/>
    <w:semiHidden/>
    <w:unhideWhenUsed/>
    <w:rsid w:val="004F4596"/>
    <w:rPr>
      <w:color w:val="0000FF"/>
      <w:u w:val="single"/>
    </w:rPr>
  </w:style>
</w:styles>
</file>

<file path=word/webSettings.xml><?xml version="1.0" encoding="utf-8"?>
<w:webSettings xmlns:r="http://schemas.openxmlformats.org/officeDocument/2006/relationships" xmlns:w="http://schemas.openxmlformats.org/wordprocessingml/2006/main">
  <w:divs>
    <w:div w:id="16691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DdZDZeXts3tOnfabCRJkRY0hwBC354PV/edit" TargetMode="External"/><Relationship Id="rId5" Type="http://schemas.openxmlformats.org/officeDocument/2006/relationships/hyperlink" Target="https://docs.google.com/document/d/1DdZDZeXts3tOnfabCRJkRY0hwBC354PV/edit" TargetMode="External"/><Relationship Id="rId4" Type="http://schemas.openxmlformats.org/officeDocument/2006/relationships/hyperlink" Target="https://docs.google.com/document/d/1DdZDZeXts3tOnfabCRJkRY0hwBC354PV/edi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4625</Words>
  <Characters>27293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ondra</cp:lastModifiedBy>
  <cp:revision>6</cp:revision>
  <dcterms:created xsi:type="dcterms:W3CDTF">2021-08-22T08:56:00Z</dcterms:created>
  <dcterms:modified xsi:type="dcterms:W3CDTF">2021-08-22T10:52:00Z</dcterms:modified>
</cp:coreProperties>
</file>